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6EA9" w14:textId="711289CB" w:rsidR="003D1971" w:rsidRPr="00424C1D" w:rsidRDefault="00FD4EB2" w:rsidP="00424C1D">
      <w:pPr>
        <w:pStyle w:val="H1"/>
      </w:pPr>
      <w:r w:rsidRPr="0025252C"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 wp14:anchorId="3A7CCB00" wp14:editId="655DA124">
            <wp:simplePos x="0" y="0"/>
            <wp:positionH relativeFrom="margin">
              <wp:posOffset>2346960</wp:posOffset>
            </wp:positionH>
            <wp:positionV relativeFrom="page">
              <wp:posOffset>274320</wp:posOffset>
            </wp:positionV>
            <wp:extent cx="974725" cy="974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BB">
        <w:t>I</w:t>
      </w:r>
      <w:r w:rsidR="00D3057E">
        <w:br/>
      </w:r>
      <w:r w:rsidR="00424C1D">
        <w:br/>
      </w:r>
      <w:r w:rsidR="00424C1D" w:rsidRPr="00424C1D">
        <w:t>N</w:t>
      </w:r>
      <w:r w:rsidR="003D1971" w:rsidRPr="00424C1D">
        <w:t>OTICE OF</w:t>
      </w:r>
      <w:r w:rsidR="00FA1054">
        <w:t xml:space="preserve"> SPECIAL</w:t>
      </w:r>
      <w:r w:rsidR="003D1971" w:rsidRPr="00424C1D">
        <w:t xml:space="preserve"> MEETING OF </w:t>
      </w:r>
      <w:r>
        <w:t>STUDENT GOVERNMENT</w:t>
      </w:r>
      <w:r w:rsidR="003D1971" w:rsidRPr="00424C1D">
        <w:t xml:space="preserve"> OF CSU CHANNEL ISLANDS, INC.</w:t>
      </w:r>
    </w:p>
    <w:p w14:paraId="0A8E0365" w14:textId="68B7868B" w:rsidR="003D1971" w:rsidRPr="005A269D" w:rsidRDefault="003D1971" w:rsidP="00BA64B3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 w:rsidRPr="005A269D">
        <w:rPr>
          <w:rFonts w:cs="Calibri"/>
          <w:sz w:val="20"/>
          <w:szCs w:val="20"/>
        </w:rPr>
        <w:t xml:space="preserve">NOTICE IS HEREBY GIVEN, to the general public and to all </w:t>
      </w:r>
      <w:r w:rsidR="00FD4EB2">
        <w:rPr>
          <w:rFonts w:cs="Calibri"/>
          <w:sz w:val="20"/>
          <w:szCs w:val="20"/>
        </w:rPr>
        <w:t>members of the CSU Channel Islands Student Government that:</w:t>
      </w:r>
    </w:p>
    <w:p w14:paraId="0524DD70" w14:textId="1D8CFA18" w:rsidR="003D1971" w:rsidRDefault="003D1971" w:rsidP="00E63362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 w:rsidRPr="005A269D">
        <w:rPr>
          <w:rFonts w:cs="Calibri"/>
          <w:sz w:val="20"/>
          <w:szCs w:val="20"/>
        </w:rPr>
        <w:t xml:space="preserve">A </w:t>
      </w:r>
      <w:r w:rsidR="00A861F0">
        <w:rPr>
          <w:rFonts w:cs="Calibri"/>
          <w:sz w:val="20"/>
          <w:szCs w:val="20"/>
        </w:rPr>
        <w:t xml:space="preserve">regular </w:t>
      </w:r>
      <w:r w:rsidRPr="005A269D">
        <w:rPr>
          <w:rFonts w:cs="Calibri"/>
          <w:sz w:val="20"/>
          <w:szCs w:val="20"/>
        </w:rPr>
        <w:t xml:space="preserve">meeting of the </w:t>
      </w:r>
      <w:r w:rsidR="00FD4EB2">
        <w:rPr>
          <w:rFonts w:cs="Calibri"/>
          <w:sz w:val="20"/>
          <w:szCs w:val="20"/>
        </w:rPr>
        <w:t>Student Government Senate</w:t>
      </w:r>
      <w:r w:rsidRPr="005A269D">
        <w:rPr>
          <w:rFonts w:cs="Calibri"/>
          <w:sz w:val="20"/>
          <w:szCs w:val="20"/>
        </w:rPr>
        <w:t xml:space="preserve"> will be held on </w:t>
      </w:r>
      <w:r w:rsidR="001851E5">
        <w:rPr>
          <w:rFonts w:cs="Calibri"/>
          <w:sz w:val="20"/>
          <w:szCs w:val="20"/>
        </w:rPr>
        <w:t>Wednesday</w:t>
      </w:r>
      <w:r w:rsidR="00030447">
        <w:rPr>
          <w:rFonts w:cs="Calibri"/>
          <w:sz w:val="20"/>
          <w:szCs w:val="20"/>
        </w:rPr>
        <w:t xml:space="preserve">, </w:t>
      </w:r>
      <w:r w:rsidR="00966EB1">
        <w:rPr>
          <w:rFonts w:cs="Calibri"/>
          <w:sz w:val="20"/>
          <w:szCs w:val="20"/>
        </w:rPr>
        <w:t>April</w:t>
      </w:r>
      <w:r w:rsidR="00D868CF">
        <w:rPr>
          <w:rFonts w:cs="Calibri"/>
          <w:sz w:val="20"/>
          <w:szCs w:val="20"/>
        </w:rPr>
        <w:t xml:space="preserve"> </w:t>
      </w:r>
      <w:r w:rsidR="00523A61">
        <w:rPr>
          <w:rFonts w:cs="Calibri"/>
          <w:sz w:val="20"/>
          <w:szCs w:val="20"/>
        </w:rPr>
        <w:t>2</w:t>
      </w:r>
      <w:r w:rsidR="001844E7">
        <w:rPr>
          <w:rFonts w:cs="Calibri"/>
          <w:sz w:val="20"/>
          <w:szCs w:val="20"/>
        </w:rPr>
        <w:t>8</w:t>
      </w:r>
      <w:r w:rsidR="00603317">
        <w:rPr>
          <w:rFonts w:cs="Calibri"/>
          <w:sz w:val="20"/>
          <w:szCs w:val="20"/>
        </w:rPr>
        <w:t>, 20</w:t>
      </w:r>
      <w:r w:rsidR="00C02C85">
        <w:rPr>
          <w:rFonts w:cs="Calibri"/>
          <w:sz w:val="20"/>
          <w:szCs w:val="20"/>
        </w:rPr>
        <w:t>2</w:t>
      </w:r>
      <w:r w:rsidR="00B46243">
        <w:rPr>
          <w:rFonts w:cs="Calibri"/>
          <w:sz w:val="20"/>
          <w:szCs w:val="20"/>
        </w:rPr>
        <w:t>1</w:t>
      </w:r>
      <w:r w:rsidRPr="005A269D">
        <w:rPr>
          <w:rFonts w:cs="Calibri"/>
          <w:sz w:val="20"/>
          <w:szCs w:val="20"/>
        </w:rPr>
        <w:t xml:space="preserve"> at </w:t>
      </w:r>
      <w:r w:rsidR="00FD4EB2">
        <w:rPr>
          <w:rFonts w:cs="Calibri"/>
          <w:sz w:val="20"/>
          <w:szCs w:val="20"/>
        </w:rPr>
        <w:t xml:space="preserve">9:00 a.m. </w:t>
      </w:r>
      <w:r w:rsidR="00C02C85">
        <w:rPr>
          <w:rFonts w:cs="Calibri"/>
          <w:sz w:val="20"/>
          <w:szCs w:val="20"/>
        </w:rPr>
        <w:t xml:space="preserve">on </w:t>
      </w:r>
      <w:hyperlink r:id="rId9" w:history="1">
        <w:r w:rsidR="00E309EB" w:rsidRPr="003625A1">
          <w:rPr>
            <w:rStyle w:val="Hyperlink"/>
            <w:rFonts w:cs="Calibri"/>
            <w:sz w:val="20"/>
            <w:szCs w:val="20"/>
          </w:rPr>
          <w:t>https://csuci.zoom.us/j/96458424516</w:t>
        </w:r>
      </w:hyperlink>
      <w:r w:rsidR="00C02C85">
        <w:rPr>
          <w:rFonts w:cs="Calibri"/>
          <w:sz w:val="20"/>
          <w:szCs w:val="20"/>
        </w:rPr>
        <w:t xml:space="preserve"> </w:t>
      </w:r>
      <w:r w:rsidRPr="005A269D">
        <w:rPr>
          <w:rFonts w:cs="Calibri"/>
          <w:sz w:val="20"/>
          <w:szCs w:val="20"/>
        </w:rPr>
        <w:t>to consider and act upon the following matters:</w:t>
      </w:r>
    </w:p>
    <w:p w14:paraId="724FB773" w14:textId="77777777" w:rsidR="00213B93" w:rsidRDefault="003D1971" w:rsidP="00213B93">
      <w:pPr>
        <w:pStyle w:val="H2"/>
      </w:pPr>
      <w:r w:rsidRPr="00E63362">
        <w:t>Call to Order:</w:t>
      </w:r>
      <w:r w:rsidR="00EE0EC1">
        <w:t xml:space="preserve"> </w:t>
      </w:r>
    </w:p>
    <w:p w14:paraId="3D128DFB" w14:textId="0BDDABE8" w:rsidR="00843E7E" w:rsidRDefault="00843E7E" w:rsidP="00213B93">
      <w:pPr>
        <w:pStyle w:val="H2"/>
      </w:pPr>
      <w:r>
        <w:t>Roll Call:</w:t>
      </w:r>
    </w:p>
    <w:p w14:paraId="773DA598" w14:textId="073D5E52" w:rsidR="00EE0EC1" w:rsidRDefault="003D1971" w:rsidP="00EE0EC1">
      <w:pPr>
        <w:pStyle w:val="H2"/>
      </w:pPr>
      <w:r w:rsidRPr="00E63362">
        <w:t>A</w:t>
      </w:r>
      <w:r w:rsidR="00EE0EC1">
        <w:t>pproval of Agenda</w:t>
      </w:r>
      <w:r w:rsidR="00E65962">
        <w:t>:</w:t>
      </w:r>
    </w:p>
    <w:p w14:paraId="5858249D" w14:textId="13C5BC3C" w:rsidR="002429DE" w:rsidRPr="00E63362" w:rsidRDefault="002429DE" w:rsidP="002429DE">
      <w:pPr>
        <w:pStyle w:val="H3"/>
      </w:pPr>
      <w:r>
        <w:t xml:space="preserve">ACTION ITEM: Approval of Agenda from </w:t>
      </w:r>
      <w:r w:rsidR="00966EB1">
        <w:t>April</w:t>
      </w:r>
      <w:r>
        <w:t xml:space="preserve"> </w:t>
      </w:r>
      <w:r w:rsidR="009C0E18">
        <w:t>2</w:t>
      </w:r>
      <w:r w:rsidR="00DD10DB">
        <w:t>8</w:t>
      </w:r>
      <w:r>
        <w:t>, 2021</w:t>
      </w:r>
    </w:p>
    <w:p w14:paraId="52188EF7" w14:textId="47375475" w:rsidR="00843E7E" w:rsidRDefault="003D1971" w:rsidP="0044795D">
      <w:pPr>
        <w:pStyle w:val="H2"/>
      </w:pPr>
      <w:r w:rsidRPr="00E63362">
        <w:t>Approval of Minutes:</w:t>
      </w:r>
    </w:p>
    <w:p w14:paraId="3CBEB640" w14:textId="3B826349" w:rsidR="004B3C74" w:rsidRDefault="002429DE" w:rsidP="00DD10DB">
      <w:pPr>
        <w:pStyle w:val="H3"/>
      </w:pPr>
      <w:r>
        <w:t xml:space="preserve">ACTION ITEM: Approval of minutes from </w:t>
      </w:r>
      <w:r w:rsidR="00DD10DB">
        <w:t>April</w:t>
      </w:r>
      <w:r>
        <w:t xml:space="preserve"> </w:t>
      </w:r>
      <w:r w:rsidR="00966EB1">
        <w:t>2</w:t>
      </w:r>
      <w:r w:rsidR="00DD10DB">
        <w:t>1, 2021</w:t>
      </w:r>
    </w:p>
    <w:p w14:paraId="67578138" w14:textId="77777777" w:rsidR="003D1971" w:rsidRPr="00E63362" w:rsidRDefault="003D1971" w:rsidP="00E63362">
      <w:pPr>
        <w:pStyle w:val="H2"/>
      </w:pPr>
      <w:r w:rsidRPr="00E63362">
        <w:t>Public Forum:</w:t>
      </w:r>
    </w:p>
    <w:p w14:paraId="5E614BDF" w14:textId="77777777" w:rsidR="00C02C85" w:rsidRDefault="00DF1CBD" w:rsidP="00C02C85">
      <w:pPr>
        <w:pStyle w:val="H2"/>
      </w:pPr>
      <w:r w:rsidRPr="00E63362">
        <w:t>Report</w:t>
      </w:r>
      <w:r>
        <w:t>s</w:t>
      </w:r>
      <w:r w:rsidRPr="00E63362">
        <w:t xml:space="preserve">: </w:t>
      </w:r>
    </w:p>
    <w:p w14:paraId="6B7C4CF6" w14:textId="77777777" w:rsidR="005A3942" w:rsidRDefault="007B32F2" w:rsidP="00C02C85">
      <w:pPr>
        <w:pStyle w:val="H3"/>
        <w:rPr>
          <w:rStyle w:val="Emphasis"/>
          <w:i w:val="0"/>
          <w:iCs w:val="0"/>
        </w:rPr>
      </w:pPr>
      <w:r w:rsidRPr="3CB7909E">
        <w:rPr>
          <w:rStyle w:val="Emphasis"/>
          <w:i w:val="0"/>
          <w:iCs w:val="0"/>
        </w:rPr>
        <w:t xml:space="preserve">Legislative Reports: </w:t>
      </w:r>
    </w:p>
    <w:p w14:paraId="4B1A85E3" w14:textId="0B3E1808" w:rsidR="0033229B" w:rsidRDefault="0033229B" w:rsidP="0033229B">
      <w:pPr>
        <w:pStyle w:val="MeetingContent"/>
        <w:rPr>
          <w:rFonts w:asciiTheme="minorHAnsi" w:hAnsiTheme="minorHAnsi" w:cstheme="minorBidi"/>
          <w:i/>
          <w:iCs/>
        </w:rPr>
      </w:pPr>
      <w:r w:rsidRPr="3CB7909E">
        <w:rPr>
          <w:rFonts w:asciiTheme="minorHAnsi" w:hAnsiTheme="minorHAnsi" w:cstheme="minorBidi"/>
        </w:rPr>
        <w:t xml:space="preserve">Senator of Sustainability &amp; Technology </w:t>
      </w:r>
      <w:r w:rsidRPr="3CB7909E">
        <w:rPr>
          <w:rFonts w:asciiTheme="minorHAnsi" w:hAnsiTheme="minorHAnsi" w:cstheme="minorBidi"/>
          <w:i/>
          <w:iCs/>
        </w:rPr>
        <w:t>(A. Cruz)</w:t>
      </w:r>
    </w:p>
    <w:p w14:paraId="682C9431" w14:textId="6A37AA5D" w:rsidR="00836492" w:rsidRPr="00836492" w:rsidRDefault="00836492" w:rsidP="0033229B">
      <w:pPr>
        <w:pStyle w:val="MeetingContent"/>
        <w:rPr>
          <w:rFonts w:asciiTheme="minorHAnsi" w:hAnsiTheme="minorHAnsi" w:cstheme="minorBidi"/>
          <w:i/>
          <w:iCs/>
        </w:rPr>
      </w:pPr>
      <w:r>
        <w:t>Senator of Student Engagement (J. Guajardo)</w:t>
      </w:r>
    </w:p>
    <w:p w14:paraId="748FA8B2" w14:textId="46D264AD" w:rsidR="00836492" w:rsidRPr="00241B08" w:rsidRDefault="00836492" w:rsidP="0033229B">
      <w:pPr>
        <w:pStyle w:val="MeetingContent"/>
        <w:rPr>
          <w:rFonts w:asciiTheme="minorHAnsi" w:hAnsiTheme="minorHAnsi" w:cstheme="minorBidi"/>
          <w:i/>
          <w:iCs/>
        </w:rPr>
      </w:pPr>
      <w:r>
        <w:t>Senator of Social Justice (V. Ramprasad)</w:t>
      </w:r>
    </w:p>
    <w:p w14:paraId="538F28C9" w14:textId="77777777" w:rsidR="0033229B" w:rsidRPr="00241B08" w:rsidRDefault="0033229B" w:rsidP="0033229B">
      <w:pPr>
        <w:pStyle w:val="MeetingContent"/>
        <w:rPr>
          <w:rFonts w:asciiTheme="minorHAnsi" w:hAnsiTheme="minorHAnsi" w:cstheme="minorBidi"/>
        </w:rPr>
      </w:pPr>
      <w:r w:rsidRPr="3CB7909E">
        <w:rPr>
          <w:rFonts w:asciiTheme="minorHAnsi" w:hAnsiTheme="minorHAnsi" w:cstheme="minorBidi"/>
        </w:rPr>
        <w:t xml:space="preserve">Senator of Commuters &amp; Transportation </w:t>
      </w:r>
      <w:r w:rsidRPr="3CB7909E">
        <w:rPr>
          <w:rFonts w:asciiTheme="minorHAnsi" w:hAnsiTheme="minorHAnsi" w:cstheme="minorBidi"/>
          <w:i/>
          <w:iCs/>
        </w:rPr>
        <w:t>(I. Tolteca)</w:t>
      </w:r>
    </w:p>
    <w:p w14:paraId="361C8043" w14:textId="77777777" w:rsidR="0033229B" w:rsidRDefault="0033229B" w:rsidP="0033229B">
      <w:pPr>
        <w:pStyle w:val="MeetingContent"/>
        <w:rPr>
          <w:rFonts w:asciiTheme="minorHAnsi" w:hAnsiTheme="minorHAnsi" w:cstheme="minorBidi"/>
          <w:i/>
          <w:iCs/>
        </w:rPr>
      </w:pPr>
      <w:r w:rsidRPr="3CB7909E">
        <w:rPr>
          <w:rFonts w:asciiTheme="minorHAnsi" w:hAnsiTheme="minorHAnsi" w:cstheme="minorBidi"/>
        </w:rPr>
        <w:t xml:space="preserve">Senator of Wellness &amp; Recreation </w:t>
      </w:r>
      <w:r w:rsidRPr="3CB7909E">
        <w:rPr>
          <w:rFonts w:asciiTheme="minorHAnsi" w:hAnsiTheme="minorHAnsi" w:cstheme="minorBidi"/>
          <w:i/>
          <w:iCs/>
        </w:rPr>
        <w:t>(A. Trejo)</w:t>
      </w:r>
    </w:p>
    <w:p w14:paraId="5B48D67B" w14:textId="77777777" w:rsidR="0033229B" w:rsidRPr="00B46243" w:rsidRDefault="0033229B" w:rsidP="0033229B">
      <w:pPr>
        <w:pStyle w:val="MeetingContent"/>
        <w:rPr>
          <w:rStyle w:val="Emphasis"/>
          <w:rFonts w:asciiTheme="minorHAnsi" w:hAnsiTheme="minorHAnsi" w:cstheme="minorBidi"/>
          <w:i w:val="0"/>
          <w:iCs w:val="0"/>
        </w:rPr>
      </w:pPr>
      <w:r w:rsidRPr="3CB7909E">
        <w:rPr>
          <w:rFonts w:asciiTheme="minorHAnsi" w:hAnsiTheme="minorHAnsi" w:cstheme="minorBidi"/>
        </w:rPr>
        <w:t xml:space="preserve">Senator of Alumni, Graduate &amp; Credential </w:t>
      </w:r>
      <w:r w:rsidRPr="3CB7909E">
        <w:rPr>
          <w:rFonts w:asciiTheme="minorHAnsi" w:hAnsiTheme="minorHAnsi" w:cstheme="minorBidi"/>
          <w:i/>
          <w:iCs/>
        </w:rPr>
        <w:t>(F. Wells)</w:t>
      </w:r>
    </w:p>
    <w:p w14:paraId="197BB529" w14:textId="77777777" w:rsidR="00C02C85" w:rsidRDefault="00C02C85" w:rsidP="00DF1CBD">
      <w:pPr>
        <w:pStyle w:val="H3"/>
      </w:pPr>
      <w:r>
        <w:t>Executive Reports:</w:t>
      </w:r>
    </w:p>
    <w:p w14:paraId="261C2690" w14:textId="37402FB8" w:rsidR="00C02C85" w:rsidRDefault="00C02C85" w:rsidP="00C02C85">
      <w:pPr>
        <w:pStyle w:val="MeetingContent"/>
      </w:pPr>
      <w:r>
        <w:t xml:space="preserve">President’s Report </w:t>
      </w:r>
      <w:r w:rsidRPr="3CB7909E">
        <w:rPr>
          <w:rStyle w:val="Emphasis"/>
        </w:rPr>
        <w:t>(S. Nguyen)</w:t>
      </w:r>
    </w:p>
    <w:p w14:paraId="19CC6A13" w14:textId="7574C442" w:rsidR="00DF1CBD" w:rsidRPr="00BA2515" w:rsidRDefault="00FD4EB2" w:rsidP="00C02C85">
      <w:pPr>
        <w:pStyle w:val="MeetingContent"/>
        <w:rPr>
          <w:rStyle w:val="Emphasis"/>
          <w:i w:val="0"/>
          <w:iCs w:val="0"/>
        </w:rPr>
      </w:pPr>
      <w:r>
        <w:t>Vice President’s Report</w:t>
      </w:r>
      <w:r w:rsidR="00DF1CBD">
        <w:t xml:space="preserve"> </w:t>
      </w:r>
      <w:r w:rsidR="00C02C85" w:rsidRPr="3CB7909E">
        <w:rPr>
          <w:rStyle w:val="Emphasis"/>
        </w:rPr>
        <w:t>(E. Quinonez</w:t>
      </w:r>
      <w:r w:rsidR="00DF1CBD" w:rsidRPr="3CB7909E">
        <w:rPr>
          <w:rStyle w:val="Emphasis"/>
        </w:rPr>
        <w:t>)</w:t>
      </w:r>
    </w:p>
    <w:p w14:paraId="1B9A16D5" w14:textId="13F5F33F" w:rsidR="00BA2515" w:rsidRDefault="00BA2515" w:rsidP="00C02C85">
      <w:pPr>
        <w:pStyle w:val="MeetingContent"/>
      </w:pPr>
      <w:r>
        <w:t xml:space="preserve">Chief of Staff </w:t>
      </w:r>
      <w:r w:rsidRPr="3CB7909E">
        <w:rPr>
          <w:i/>
          <w:iCs/>
        </w:rPr>
        <w:t>(I. Ball)</w:t>
      </w:r>
    </w:p>
    <w:p w14:paraId="5D81673D" w14:textId="7142A0BA" w:rsidR="00BA2515" w:rsidRDefault="00BA2515" w:rsidP="00C02C85">
      <w:pPr>
        <w:pStyle w:val="MeetingContent"/>
      </w:pPr>
      <w:r>
        <w:t xml:space="preserve">Director of External Affairs </w:t>
      </w:r>
      <w:r w:rsidRPr="3CB7909E">
        <w:rPr>
          <w:i/>
          <w:iCs/>
        </w:rPr>
        <w:t>(B. Espinoza)</w:t>
      </w:r>
    </w:p>
    <w:p w14:paraId="241CF7A5" w14:textId="34AF4C09" w:rsidR="00BA2515" w:rsidRPr="00C02C85" w:rsidRDefault="00BA2515" w:rsidP="3CB7909E">
      <w:pPr>
        <w:pStyle w:val="MeetingContent"/>
        <w:rPr>
          <w:rStyle w:val="Emphasis"/>
          <w:i w:val="0"/>
          <w:iCs w:val="0"/>
        </w:rPr>
      </w:pPr>
      <w:r>
        <w:t xml:space="preserve">Director of Operations </w:t>
      </w:r>
      <w:r w:rsidRPr="3CB7909E">
        <w:rPr>
          <w:i/>
          <w:iCs/>
        </w:rPr>
        <w:t>(A. Rugerio)</w:t>
      </w:r>
    </w:p>
    <w:p w14:paraId="04F55517" w14:textId="77777777" w:rsidR="005A3942" w:rsidRPr="005A3942" w:rsidRDefault="00FD4EB2" w:rsidP="00DF1CBD">
      <w:pPr>
        <w:pStyle w:val="H3"/>
        <w:rPr>
          <w:i/>
          <w:iCs/>
        </w:rPr>
      </w:pPr>
      <w:r>
        <w:t>Judicial Report</w:t>
      </w:r>
      <w:r w:rsidR="00C02C85">
        <w:t>s</w:t>
      </w:r>
      <w:r w:rsidR="007967B1">
        <w:t xml:space="preserve">: </w:t>
      </w:r>
    </w:p>
    <w:p w14:paraId="46E67660" w14:textId="5CBDA622" w:rsidR="00DF1CBD" w:rsidRPr="00C02C85" w:rsidRDefault="00304386" w:rsidP="005A3942">
      <w:pPr>
        <w:pStyle w:val="MeetingContent"/>
        <w:rPr>
          <w:i/>
          <w:iCs/>
        </w:rPr>
      </w:pPr>
      <w:r>
        <w:t>Chief Justice (A. Taylor)</w:t>
      </w:r>
    </w:p>
    <w:p w14:paraId="7462BAFA" w14:textId="77777777" w:rsidR="00C02C85" w:rsidRDefault="00FD4EB2" w:rsidP="00C02C85">
      <w:pPr>
        <w:pStyle w:val="H3"/>
        <w:rPr>
          <w:i/>
          <w:iCs/>
        </w:rPr>
      </w:pPr>
      <w:r>
        <w:t>Advisor Report</w:t>
      </w:r>
      <w:r w:rsidR="00C02C85">
        <w:t>s:</w:t>
      </w:r>
    </w:p>
    <w:p w14:paraId="78B13F59" w14:textId="4C667067" w:rsidR="00E805F8" w:rsidRPr="00C02C85" w:rsidRDefault="00C02C85" w:rsidP="00C02C85">
      <w:pPr>
        <w:pStyle w:val="MeetingContent"/>
        <w:rPr>
          <w:i/>
          <w:iCs/>
        </w:rPr>
      </w:pPr>
      <w:r>
        <w:t>Advisor</w:t>
      </w:r>
      <w:r w:rsidR="008C17EF">
        <w:t xml:space="preserve"> </w:t>
      </w:r>
      <w:r w:rsidR="004333A9">
        <w:t>(</w:t>
      </w:r>
      <w:r w:rsidR="004333A9" w:rsidRPr="3CB7909E">
        <w:rPr>
          <w:i/>
          <w:iCs/>
        </w:rPr>
        <w:t xml:space="preserve">A. </w:t>
      </w:r>
      <w:r w:rsidR="008C17EF" w:rsidRPr="3CB7909E">
        <w:rPr>
          <w:i/>
          <w:iCs/>
        </w:rPr>
        <w:t>Block-Weiss</w:t>
      </w:r>
      <w:r w:rsidR="004333A9">
        <w:t>)</w:t>
      </w:r>
    </w:p>
    <w:p w14:paraId="549EF748" w14:textId="77E62B76" w:rsidR="00C02C85" w:rsidRPr="00C02C85" w:rsidRDefault="00C02C85" w:rsidP="00C02C85">
      <w:pPr>
        <w:pStyle w:val="MeetingContent"/>
        <w:rPr>
          <w:rStyle w:val="Emphasis"/>
        </w:rPr>
      </w:pPr>
      <w:r>
        <w:t xml:space="preserve">Advisor </w:t>
      </w:r>
      <w:r w:rsidR="004333A9">
        <w:t>(</w:t>
      </w:r>
      <w:r w:rsidR="004333A9" w:rsidRPr="3CB7909E">
        <w:rPr>
          <w:i/>
          <w:iCs/>
        </w:rPr>
        <w:t xml:space="preserve">H. </w:t>
      </w:r>
      <w:r w:rsidRPr="3CB7909E">
        <w:rPr>
          <w:i/>
          <w:iCs/>
        </w:rPr>
        <w:t>Alatorre</w:t>
      </w:r>
      <w:r w:rsidR="004333A9">
        <w:t>)</w:t>
      </w:r>
    </w:p>
    <w:p w14:paraId="5583ABFD" w14:textId="77777777" w:rsidR="006C390B" w:rsidRDefault="00FD4EB2" w:rsidP="00DF1CBD">
      <w:pPr>
        <w:pStyle w:val="H3"/>
      </w:pPr>
      <w:r>
        <w:lastRenderedPageBreak/>
        <w:t>Committee</w:t>
      </w:r>
      <w:r w:rsidR="00370C17">
        <w:t xml:space="preserve"> Report</w:t>
      </w:r>
      <w:r w:rsidR="00C02C85">
        <w:t>s</w:t>
      </w:r>
      <w:r w:rsidR="007967B1">
        <w:t xml:space="preserve">: </w:t>
      </w:r>
    </w:p>
    <w:p w14:paraId="59C9275B" w14:textId="6B95BA92" w:rsidR="00DF1CBD" w:rsidRDefault="001844E7" w:rsidP="006C390B">
      <w:pPr>
        <w:pStyle w:val="MeetingContent"/>
      </w:pPr>
      <w:r>
        <w:t>INFORMATIONAL ITEM: President’s Planning and Policy Council (A. Rugerio)</w:t>
      </w:r>
    </w:p>
    <w:p w14:paraId="75EA4A53" w14:textId="226FC528" w:rsidR="00213B93" w:rsidRDefault="003D1971" w:rsidP="00213B93">
      <w:pPr>
        <w:pStyle w:val="H2"/>
      </w:pPr>
      <w:r>
        <w:t>Outstanding Business:</w:t>
      </w:r>
      <w:r w:rsidR="00570491">
        <w:t xml:space="preserve"> </w:t>
      </w:r>
    </w:p>
    <w:p w14:paraId="2C9CAA80" w14:textId="0F160585" w:rsidR="00966EB1" w:rsidRDefault="00966EB1" w:rsidP="00966EB1">
      <w:pPr>
        <w:pStyle w:val="H3"/>
        <w:rPr>
          <w:rFonts w:eastAsia="Times New Roman"/>
        </w:rPr>
      </w:pPr>
      <w:r>
        <w:rPr>
          <w:rFonts w:eastAsia="Times New Roman"/>
        </w:rPr>
        <w:t>DISCUSSION ITEM: CSSA Taskforce On The University Police Department (S. Ponce</w:t>
      </w:r>
      <w:r w:rsidR="008B16AC">
        <w:rPr>
          <w:rFonts w:eastAsia="Times New Roman"/>
        </w:rPr>
        <w:t>/J. Guajardo/V. Ramprasad</w:t>
      </w:r>
      <w:r>
        <w:rPr>
          <w:rFonts w:eastAsia="Times New Roman"/>
        </w:rPr>
        <w:t>)</w:t>
      </w:r>
    </w:p>
    <w:p w14:paraId="2C0F5FB9" w14:textId="0DCF038A" w:rsidR="00FA1054" w:rsidRDefault="003D1971" w:rsidP="008C17EF">
      <w:pPr>
        <w:pStyle w:val="H2"/>
        <w:rPr>
          <w:color w:val="000000" w:themeColor="text1"/>
        </w:rPr>
      </w:pPr>
      <w:r w:rsidRPr="0050219B">
        <w:rPr>
          <w:color w:val="000000" w:themeColor="text1"/>
        </w:rPr>
        <w:t xml:space="preserve">New Business: </w:t>
      </w:r>
    </w:p>
    <w:p w14:paraId="002FBE89" w14:textId="5ADE8500" w:rsidR="00EC67BE" w:rsidRDefault="004B3C74" w:rsidP="008C5C99">
      <w:pPr>
        <w:pStyle w:val="H3"/>
        <w:rPr>
          <w:rFonts w:eastAsia="Times New Roman"/>
        </w:rPr>
      </w:pPr>
      <w:r>
        <w:rPr>
          <w:rFonts w:eastAsia="Times New Roman"/>
        </w:rPr>
        <w:t xml:space="preserve">ACTION ITEM: </w:t>
      </w:r>
      <w:r w:rsidR="001844E7">
        <w:rPr>
          <w:rFonts w:eastAsia="Times New Roman"/>
        </w:rPr>
        <w:t>University Shared Definition</w:t>
      </w:r>
      <w:r w:rsidR="008B16AC">
        <w:rPr>
          <w:rFonts w:eastAsia="Times New Roman"/>
        </w:rPr>
        <w:t>s</w:t>
      </w:r>
      <w:r w:rsidR="000C0B13">
        <w:rPr>
          <w:rFonts w:eastAsia="Times New Roman"/>
        </w:rPr>
        <w:t xml:space="preserve"> (</w:t>
      </w:r>
      <w:r w:rsidR="001844E7">
        <w:rPr>
          <w:rFonts w:eastAsia="Times New Roman"/>
        </w:rPr>
        <w:t xml:space="preserve">J. Alamillo/ </w:t>
      </w:r>
      <w:r w:rsidR="000C0B13">
        <w:rPr>
          <w:rFonts w:eastAsia="Times New Roman"/>
        </w:rPr>
        <w:t>E. Quinonez)</w:t>
      </w:r>
    </w:p>
    <w:p w14:paraId="13A97032" w14:textId="5F10D817" w:rsidR="00595E47" w:rsidRDefault="00595E47" w:rsidP="00595E47">
      <w:pPr>
        <w:pStyle w:val="H2"/>
      </w:pPr>
      <w:r>
        <w:t>Closing Comments:</w:t>
      </w:r>
    </w:p>
    <w:p w14:paraId="3BD0C795" w14:textId="0B12ACB7" w:rsidR="003D1971" w:rsidRPr="005A269D" w:rsidRDefault="003D1971" w:rsidP="00E63362">
      <w:pPr>
        <w:pStyle w:val="H2"/>
      </w:pPr>
      <w:r w:rsidRPr="005A269D">
        <w:t>Adjournment</w:t>
      </w:r>
      <w:r w:rsidR="00327A76">
        <w:t>:</w:t>
      </w:r>
    </w:p>
    <w:p w14:paraId="56A2F5DA" w14:textId="336F7803" w:rsidR="00E309EB" w:rsidRDefault="003D1971" w:rsidP="00F9613E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 w:rsidRPr="005A269D">
        <w:rPr>
          <w:rFonts w:cs="Calibri"/>
          <w:sz w:val="20"/>
          <w:szCs w:val="20"/>
        </w:rPr>
        <w:t>Next</w:t>
      </w:r>
      <w:r>
        <w:rPr>
          <w:rFonts w:cs="Calibri"/>
          <w:sz w:val="20"/>
          <w:szCs w:val="20"/>
        </w:rPr>
        <w:t xml:space="preserve"> </w:t>
      </w:r>
      <w:r w:rsidR="00625D02">
        <w:rPr>
          <w:rFonts w:cs="Calibri"/>
          <w:sz w:val="20"/>
          <w:szCs w:val="20"/>
        </w:rPr>
        <w:t>Student Government Senate meeting</w:t>
      </w:r>
      <w:r>
        <w:rPr>
          <w:rFonts w:cs="Calibri"/>
          <w:sz w:val="20"/>
          <w:szCs w:val="20"/>
        </w:rPr>
        <w:t xml:space="preserve"> is</w:t>
      </w:r>
      <w:r w:rsidR="00030447">
        <w:rPr>
          <w:rFonts w:cs="Calibri"/>
          <w:sz w:val="20"/>
          <w:szCs w:val="20"/>
        </w:rPr>
        <w:t xml:space="preserve"> </w:t>
      </w:r>
      <w:r w:rsidR="000257E7">
        <w:rPr>
          <w:rFonts w:cs="Calibri"/>
          <w:sz w:val="20"/>
          <w:szCs w:val="20"/>
        </w:rPr>
        <w:t xml:space="preserve">scheduled for </w:t>
      </w:r>
      <w:r w:rsidR="00134E10">
        <w:rPr>
          <w:rFonts w:cs="Calibri"/>
          <w:sz w:val="20"/>
          <w:szCs w:val="20"/>
        </w:rPr>
        <w:t>Wednesday,</w:t>
      </w:r>
      <w:r w:rsidR="00B52A54">
        <w:rPr>
          <w:rFonts w:cs="Calibri"/>
          <w:sz w:val="20"/>
          <w:szCs w:val="20"/>
        </w:rPr>
        <w:t xml:space="preserve"> </w:t>
      </w:r>
      <w:r w:rsidR="001844E7">
        <w:rPr>
          <w:rFonts w:cs="Calibri"/>
          <w:sz w:val="20"/>
          <w:szCs w:val="20"/>
        </w:rPr>
        <w:t>May</w:t>
      </w:r>
      <w:r w:rsidR="00020229">
        <w:rPr>
          <w:rFonts w:cs="Calibri"/>
          <w:sz w:val="20"/>
          <w:szCs w:val="20"/>
        </w:rPr>
        <w:t xml:space="preserve"> </w:t>
      </w:r>
      <w:r w:rsidR="001844E7">
        <w:rPr>
          <w:rFonts w:cs="Calibri"/>
          <w:sz w:val="20"/>
          <w:szCs w:val="20"/>
        </w:rPr>
        <w:t>5</w:t>
      </w:r>
      <w:r w:rsidR="005A3942">
        <w:rPr>
          <w:rFonts w:cs="Calibri"/>
          <w:sz w:val="20"/>
          <w:szCs w:val="20"/>
        </w:rPr>
        <w:t>th</w:t>
      </w:r>
      <w:r w:rsidR="005237D6">
        <w:rPr>
          <w:rFonts w:cs="Calibri"/>
          <w:sz w:val="20"/>
          <w:szCs w:val="20"/>
        </w:rPr>
        <w:t>, 20</w:t>
      </w:r>
      <w:r w:rsidR="000A1E42">
        <w:rPr>
          <w:rFonts w:cs="Calibri"/>
          <w:sz w:val="20"/>
          <w:szCs w:val="20"/>
        </w:rPr>
        <w:t>2</w:t>
      </w:r>
      <w:r w:rsidR="00550976">
        <w:rPr>
          <w:rFonts w:cs="Calibri"/>
          <w:sz w:val="20"/>
          <w:szCs w:val="20"/>
        </w:rPr>
        <w:t>1</w:t>
      </w:r>
      <w:r w:rsidRPr="005A269D">
        <w:rPr>
          <w:rFonts w:cs="Calibri"/>
          <w:sz w:val="20"/>
          <w:szCs w:val="20"/>
        </w:rPr>
        <w:t xml:space="preserve"> at </w:t>
      </w:r>
      <w:r w:rsidR="00625D02">
        <w:rPr>
          <w:rFonts w:cs="Calibri"/>
          <w:sz w:val="20"/>
          <w:szCs w:val="20"/>
        </w:rPr>
        <w:t>9:0</w:t>
      </w:r>
      <w:r>
        <w:rPr>
          <w:rFonts w:cs="Calibri"/>
          <w:sz w:val="20"/>
          <w:szCs w:val="20"/>
        </w:rPr>
        <w:t>0 a.m.</w:t>
      </w:r>
      <w:r w:rsidRPr="005A269D">
        <w:rPr>
          <w:rFonts w:cs="Calibri"/>
          <w:sz w:val="20"/>
          <w:szCs w:val="20"/>
        </w:rPr>
        <w:t xml:space="preserve"> </w:t>
      </w:r>
      <w:r w:rsidR="000A1E42">
        <w:rPr>
          <w:rFonts w:cs="Calibri"/>
          <w:sz w:val="20"/>
          <w:szCs w:val="20"/>
        </w:rPr>
        <w:t xml:space="preserve">on </w:t>
      </w:r>
      <w:hyperlink r:id="rId10" w:history="1">
        <w:r w:rsidR="00E309EB" w:rsidRPr="003625A1">
          <w:rPr>
            <w:rStyle w:val="Hyperlink"/>
            <w:rFonts w:cs="Calibri"/>
            <w:sz w:val="20"/>
            <w:szCs w:val="20"/>
          </w:rPr>
          <w:t>https://csuci.zoom.us/j/96458424516</w:t>
        </w:r>
      </w:hyperlink>
    </w:p>
    <w:p w14:paraId="53857273" w14:textId="449054A4" w:rsidR="00DA2301" w:rsidRPr="00F9613E" w:rsidRDefault="003D1971" w:rsidP="00F9613E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Agenda r</w:t>
      </w:r>
      <w:r w:rsidRPr="005A269D">
        <w:rPr>
          <w:rFonts w:cs="Calibri"/>
          <w:sz w:val="20"/>
          <w:szCs w:val="20"/>
        </w:rPr>
        <w:t>espectfully submitted by</w:t>
      </w:r>
      <w:r w:rsidR="00843E7E">
        <w:rPr>
          <w:rFonts w:cs="Calibri"/>
          <w:sz w:val="20"/>
          <w:szCs w:val="20"/>
        </w:rPr>
        <w:t xml:space="preserve"> </w:t>
      </w:r>
      <w:r w:rsidR="000A1E42">
        <w:rPr>
          <w:rFonts w:cs="Calibri"/>
          <w:sz w:val="20"/>
          <w:szCs w:val="20"/>
        </w:rPr>
        <w:t>Emily Quinonez</w:t>
      </w:r>
      <w:r w:rsidR="00625D02">
        <w:rPr>
          <w:rFonts w:cs="Calibri"/>
          <w:sz w:val="20"/>
          <w:szCs w:val="20"/>
        </w:rPr>
        <w:t xml:space="preserve">, Student Government </w:t>
      </w:r>
      <w:r w:rsidR="00ED5551">
        <w:rPr>
          <w:rFonts w:cs="Calibri"/>
          <w:sz w:val="20"/>
          <w:szCs w:val="20"/>
        </w:rPr>
        <w:t xml:space="preserve">Vice </w:t>
      </w:r>
      <w:r w:rsidR="00625D02">
        <w:rPr>
          <w:rFonts w:cs="Calibri"/>
          <w:sz w:val="20"/>
          <w:szCs w:val="20"/>
        </w:rPr>
        <w:t>President</w:t>
      </w:r>
    </w:p>
    <w:sectPr w:rsidR="00DA2301" w:rsidRPr="00F9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BBCA" w14:textId="77777777" w:rsidR="00A404FA" w:rsidRDefault="00A404FA" w:rsidP="00854741">
      <w:pPr>
        <w:spacing w:before="0" w:after="0" w:line="240" w:lineRule="auto"/>
      </w:pPr>
      <w:r>
        <w:separator/>
      </w:r>
    </w:p>
  </w:endnote>
  <w:endnote w:type="continuationSeparator" w:id="0">
    <w:p w14:paraId="3A7EB9D3" w14:textId="77777777" w:rsidR="00A404FA" w:rsidRDefault="00A404FA" w:rsidP="008547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6160" w14:textId="77777777" w:rsidR="00A404FA" w:rsidRDefault="00A404FA" w:rsidP="00854741">
      <w:pPr>
        <w:spacing w:before="0" w:after="0" w:line="240" w:lineRule="auto"/>
      </w:pPr>
      <w:r>
        <w:separator/>
      </w:r>
    </w:p>
  </w:footnote>
  <w:footnote w:type="continuationSeparator" w:id="0">
    <w:p w14:paraId="64810152" w14:textId="77777777" w:rsidR="00A404FA" w:rsidRDefault="00A404FA" w:rsidP="008547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C5B88"/>
    <w:multiLevelType w:val="hybridMultilevel"/>
    <w:tmpl w:val="8DCEB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2F9E"/>
    <w:multiLevelType w:val="hybridMultilevel"/>
    <w:tmpl w:val="E4F2A558"/>
    <w:lvl w:ilvl="0" w:tplc="2F16E25C">
      <w:start w:val="1"/>
      <w:numFmt w:val="upperRoman"/>
      <w:pStyle w:val="VoteResult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CBB39A3"/>
    <w:multiLevelType w:val="hybridMultilevel"/>
    <w:tmpl w:val="CAAC9ECA"/>
    <w:lvl w:ilvl="0" w:tplc="33B612D8">
      <w:start w:val="1"/>
      <w:numFmt w:val="decimal"/>
      <w:pStyle w:val="H2"/>
      <w:lvlText w:val="%1)"/>
      <w:lvlJc w:val="left"/>
      <w:pPr>
        <w:ind w:left="720" w:hanging="360"/>
      </w:pPr>
      <w:rPr>
        <w:rFonts w:hint="default"/>
        <w:i w:val="0"/>
      </w:rPr>
    </w:lvl>
    <w:lvl w:ilvl="1" w:tplc="53D21280">
      <w:start w:val="1"/>
      <w:numFmt w:val="lowerLetter"/>
      <w:pStyle w:val="H3"/>
      <w:lvlText w:val="%2."/>
      <w:lvlJc w:val="left"/>
      <w:pPr>
        <w:ind w:left="1440" w:hanging="360"/>
      </w:pPr>
      <w:rPr>
        <w:i w:val="0"/>
      </w:rPr>
    </w:lvl>
    <w:lvl w:ilvl="2" w:tplc="DD64E676">
      <w:start w:val="1"/>
      <w:numFmt w:val="lowerRoman"/>
      <w:pStyle w:val="MeetingContent"/>
      <w:lvlText w:val="%3."/>
      <w:lvlJc w:val="right"/>
      <w:pPr>
        <w:ind w:left="2160" w:hanging="180"/>
      </w:pPr>
      <w:rPr>
        <w:color w:val="000000"/>
      </w:rPr>
    </w:lvl>
    <w:lvl w:ilvl="3" w:tplc="911C76C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1"/>
    <w:rsid w:val="00003B99"/>
    <w:rsid w:val="00020229"/>
    <w:rsid w:val="00022DF0"/>
    <w:rsid w:val="000257E7"/>
    <w:rsid w:val="000269F7"/>
    <w:rsid w:val="00030447"/>
    <w:rsid w:val="00047873"/>
    <w:rsid w:val="000576C4"/>
    <w:rsid w:val="00063F5C"/>
    <w:rsid w:val="000653A6"/>
    <w:rsid w:val="00077D32"/>
    <w:rsid w:val="00080AC4"/>
    <w:rsid w:val="00087D3A"/>
    <w:rsid w:val="000A1E42"/>
    <w:rsid w:val="000A2786"/>
    <w:rsid w:val="000C0B13"/>
    <w:rsid w:val="000C594D"/>
    <w:rsid w:val="000C60BE"/>
    <w:rsid w:val="000D33C0"/>
    <w:rsid w:val="000F0587"/>
    <w:rsid w:val="000F1448"/>
    <w:rsid w:val="000F51D4"/>
    <w:rsid w:val="001059DF"/>
    <w:rsid w:val="001119B1"/>
    <w:rsid w:val="00120696"/>
    <w:rsid w:val="001337EF"/>
    <w:rsid w:val="00134E10"/>
    <w:rsid w:val="00174724"/>
    <w:rsid w:val="00177E6B"/>
    <w:rsid w:val="001844E7"/>
    <w:rsid w:val="001851E5"/>
    <w:rsid w:val="0019264B"/>
    <w:rsid w:val="001A7E02"/>
    <w:rsid w:val="001D7427"/>
    <w:rsid w:val="001E19F7"/>
    <w:rsid w:val="001E6027"/>
    <w:rsid w:val="00203C41"/>
    <w:rsid w:val="00207CB3"/>
    <w:rsid w:val="002137DD"/>
    <w:rsid w:val="00213B93"/>
    <w:rsid w:val="00216B83"/>
    <w:rsid w:val="00224FC8"/>
    <w:rsid w:val="00227820"/>
    <w:rsid w:val="00232B2D"/>
    <w:rsid w:val="00233EA4"/>
    <w:rsid w:val="002415DD"/>
    <w:rsid w:val="00241B08"/>
    <w:rsid w:val="002429DE"/>
    <w:rsid w:val="0024673C"/>
    <w:rsid w:val="002616D6"/>
    <w:rsid w:val="00290D28"/>
    <w:rsid w:val="00296CAF"/>
    <w:rsid w:val="002B2F24"/>
    <w:rsid w:val="002E2015"/>
    <w:rsid w:val="00304386"/>
    <w:rsid w:val="0030520A"/>
    <w:rsid w:val="00305615"/>
    <w:rsid w:val="00313700"/>
    <w:rsid w:val="00325BDD"/>
    <w:rsid w:val="00327901"/>
    <w:rsid w:val="00327A76"/>
    <w:rsid w:val="0033229B"/>
    <w:rsid w:val="003701A6"/>
    <w:rsid w:val="00370C17"/>
    <w:rsid w:val="0037409F"/>
    <w:rsid w:val="00377E5B"/>
    <w:rsid w:val="00381A8D"/>
    <w:rsid w:val="00381B38"/>
    <w:rsid w:val="003B2B56"/>
    <w:rsid w:val="003B6D73"/>
    <w:rsid w:val="003C7610"/>
    <w:rsid w:val="003D1971"/>
    <w:rsid w:val="003F17F9"/>
    <w:rsid w:val="003F376D"/>
    <w:rsid w:val="00412817"/>
    <w:rsid w:val="00414539"/>
    <w:rsid w:val="00424C1D"/>
    <w:rsid w:val="004272E0"/>
    <w:rsid w:val="004312E3"/>
    <w:rsid w:val="004333A9"/>
    <w:rsid w:val="00436752"/>
    <w:rsid w:val="004459E0"/>
    <w:rsid w:val="0044795D"/>
    <w:rsid w:val="00462767"/>
    <w:rsid w:val="0046793A"/>
    <w:rsid w:val="004A0EA8"/>
    <w:rsid w:val="004A1F7D"/>
    <w:rsid w:val="004A5E0E"/>
    <w:rsid w:val="004B3C74"/>
    <w:rsid w:val="004E458E"/>
    <w:rsid w:val="004E6703"/>
    <w:rsid w:val="00500DE0"/>
    <w:rsid w:val="0050219B"/>
    <w:rsid w:val="00503FF8"/>
    <w:rsid w:val="005173E3"/>
    <w:rsid w:val="00521422"/>
    <w:rsid w:val="005237D6"/>
    <w:rsid w:val="00523A61"/>
    <w:rsid w:val="00530D61"/>
    <w:rsid w:val="00532800"/>
    <w:rsid w:val="00550976"/>
    <w:rsid w:val="005559BE"/>
    <w:rsid w:val="0056109E"/>
    <w:rsid w:val="00570491"/>
    <w:rsid w:val="005706E4"/>
    <w:rsid w:val="005863E2"/>
    <w:rsid w:val="00590B1A"/>
    <w:rsid w:val="00595E47"/>
    <w:rsid w:val="00596A83"/>
    <w:rsid w:val="00597E8A"/>
    <w:rsid w:val="005A3942"/>
    <w:rsid w:val="005A6F99"/>
    <w:rsid w:val="005B1313"/>
    <w:rsid w:val="005B7914"/>
    <w:rsid w:val="005C30E8"/>
    <w:rsid w:val="005D6B76"/>
    <w:rsid w:val="005F1918"/>
    <w:rsid w:val="00603317"/>
    <w:rsid w:val="006053CF"/>
    <w:rsid w:val="006175BE"/>
    <w:rsid w:val="00625D02"/>
    <w:rsid w:val="0062732B"/>
    <w:rsid w:val="00641C24"/>
    <w:rsid w:val="00642E69"/>
    <w:rsid w:val="006466BB"/>
    <w:rsid w:val="006547B6"/>
    <w:rsid w:val="006607AE"/>
    <w:rsid w:val="00660A67"/>
    <w:rsid w:val="006754E9"/>
    <w:rsid w:val="006803B0"/>
    <w:rsid w:val="006855A4"/>
    <w:rsid w:val="00693C7E"/>
    <w:rsid w:val="00695B56"/>
    <w:rsid w:val="00696201"/>
    <w:rsid w:val="006B21C7"/>
    <w:rsid w:val="006B7663"/>
    <w:rsid w:val="006C2CBA"/>
    <w:rsid w:val="006C390B"/>
    <w:rsid w:val="006F550C"/>
    <w:rsid w:val="007038F1"/>
    <w:rsid w:val="00711FFB"/>
    <w:rsid w:val="00712103"/>
    <w:rsid w:val="007157CA"/>
    <w:rsid w:val="007448C5"/>
    <w:rsid w:val="00765BBE"/>
    <w:rsid w:val="00767A8F"/>
    <w:rsid w:val="007717C7"/>
    <w:rsid w:val="0077195E"/>
    <w:rsid w:val="00774F6F"/>
    <w:rsid w:val="007851B2"/>
    <w:rsid w:val="0079619B"/>
    <w:rsid w:val="007967B1"/>
    <w:rsid w:val="007A291A"/>
    <w:rsid w:val="007B32F2"/>
    <w:rsid w:val="007B5C68"/>
    <w:rsid w:val="007C3792"/>
    <w:rsid w:val="007C7ABF"/>
    <w:rsid w:val="007F0DA0"/>
    <w:rsid w:val="00822FF9"/>
    <w:rsid w:val="008317CB"/>
    <w:rsid w:val="00836492"/>
    <w:rsid w:val="00837671"/>
    <w:rsid w:val="00843E7E"/>
    <w:rsid w:val="00853938"/>
    <w:rsid w:val="00854741"/>
    <w:rsid w:val="00881874"/>
    <w:rsid w:val="0089713E"/>
    <w:rsid w:val="008A2462"/>
    <w:rsid w:val="008A510D"/>
    <w:rsid w:val="008B16AC"/>
    <w:rsid w:val="008C17EF"/>
    <w:rsid w:val="008C5C99"/>
    <w:rsid w:val="008F706F"/>
    <w:rsid w:val="00903965"/>
    <w:rsid w:val="00906C77"/>
    <w:rsid w:val="00917961"/>
    <w:rsid w:val="0093006C"/>
    <w:rsid w:val="0094186E"/>
    <w:rsid w:val="00955C69"/>
    <w:rsid w:val="00962959"/>
    <w:rsid w:val="00966EB1"/>
    <w:rsid w:val="00971C02"/>
    <w:rsid w:val="00971E85"/>
    <w:rsid w:val="00975852"/>
    <w:rsid w:val="00983CA1"/>
    <w:rsid w:val="009B7A04"/>
    <w:rsid w:val="009C0E18"/>
    <w:rsid w:val="009D64CE"/>
    <w:rsid w:val="009E346B"/>
    <w:rsid w:val="009F072D"/>
    <w:rsid w:val="009F1ED1"/>
    <w:rsid w:val="009F661A"/>
    <w:rsid w:val="009F7822"/>
    <w:rsid w:val="00A03093"/>
    <w:rsid w:val="00A3310F"/>
    <w:rsid w:val="00A332B9"/>
    <w:rsid w:val="00A404FA"/>
    <w:rsid w:val="00A53C10"/>
    <w:rsid w:val="00A7264A"/>
    <w:rsid w:val="00A84886"/>
    <w:rsid w:val="00A861F0"/>
    <w:rsid w:val="00A929DE"/>
    <w:rsid w:val="00AA6A00"/>
    <w:rsid w:val="00AA7812"/>
    <w:rsid w:val="00AC2D48"/>
    <w:rsid w:val="00AE4B1F"/>
    <w:rsid w:val="00AF2C57"/>
    <w:rsid w:val="00B07314"/>
    <w:rsid w:val="00B1257A"/>
    <w:rsid w:val="00B12FEB"/>
    <w:rsid w:val="00B15A19"/>
    <w:rsid w:val="00B350CA"/>
    <w:rsid w:val="00B46243"/>
    <w:rsid w:val="00B52A54"/>
    <w:rsid w:val="00B56C19"/>
    <w:rsid w:val="00B72CCA"/>
    <w:rsid w:val="00B80E35"/>
    <w:rsid w:val="00B9085C"/>
    <w:rsid w:val="00B94E83"/>
    <w:rsid w:val="00BA2515"/>
    <w:rsid w:val="00BA64B3"/>
    <w:rsid w:val="00BB3296"/>
    <w:rsid w:val="00BB7D81"/>
    <w:rsid w:val="00BC34B0"/>
    <w:rsid w:val="00BC59AC"/>
    <w:rsid w:val="00BD78E3"/>
    <w:rsid w:val="00BF0629"/>
    <w:rsid w:val="00C010F1"/>
    <w:rsid w:val="00C02C85"/>
    <w:rsid w:val="00C05CE6"/>
    <w:rsid w:val="00C14DEF"/>
    <w:rsid w:val="00C203AE"/>
    <w:rsid w:val="00C254B1"/>
    <w:rsid w:val="00C40478"/>
    <w:rsid w:val="00C4242A"/>
    <w:rsid w:val="00C42BC4"/>
    <w:rsid w:val="00C45A77"/>
    <w:rsid w:val="00C47041"/>
    <w:rsid w:val="00C555EA"/>
    <w:rsid w:val="00C714DE"/>
    <w:rsid w:val="00C7251F"/>
    <w:rsid w:val="00C8477F"/>
    <w:rsid w:val="00CA3401"/>
    <w:rsid w:val="00CB53CA"/>
    <w:rsid w:val="00CD4C21"/>
    <w:rsid w:val="00CD6852"/>
    <w:rsid w:val="00CF4586"/>
    <w:rsid w:val="00D24482"/>
    <w:rsid w:val="00D3057E"/>
    <w:rsid w:val="00D3101B"/>
    <w:rsid w:val="00D443E7"/>
    <w:rsid w:val="00D55AF4"/>
    <w:rsid w:val="00D609F7"/>
    <w:rsid w:val="00D82B22"/>
    <w:rsid w:val="00D83E18"/>
    <w:rsid w:val="00D868CF"/>
    <w:rsid w:val="00D979AC"/>
    <w:rsid w:val="00DA2301"/>
    <w:rsid w:val="00DB3C2F"/>
    <w:rsid w:val="00DB41AB"/>
    <w:rsid w:val="00DB4D36"/>
    <w:rsid w:val="00DC3A64"/>
    <w:rsid w:val="00DC467D"/>
    <w:rsid w:val="00DC58FB"/>
    <w:rsid w:val="00DD0181"/>
    <w:rsid w:val="00DD10DB"/>
    <w:rsid w:val="00DD44A8"/>
    <w:rsid w:val="00DE0067"/>
    <w:rsid w:val="00DE4368"/>
    <w:rsid w:val="00DF1CBD"/>
    <w:rsid w:val="00DF7DBE"/>
    <w:rsid w:val="00E07D57"/>
    <w:rsid w:val="00E11B26"/>
    <w:rsid w:val="00E15F0C"/>
    <w:rsid w:val="00E24EC8"/>
    <w:rsid w:val="00E26965"/>
    <w:rsid w:val="00E2698F"/>
    <w:rsid w:val="00E309EB"/>
    <w:rsid w:val="00E41998"/>
    <w:rsid w:val="00E54213"/>
    <w:rsid w:val="00E63362"/>
    <w:rsid w:val="00E65962"/>
    <w:rsid w:val="00E665D0"/>
    <w:rsid w:val="00E805F8"/>
    <w:rsid w:val="00E82086"/>
    <w:rsid w:val="00E86ADC"/>
    <w:rsid w:val="00EB31AD"/>
    <w:rsid w:val="00EC02AD"/>
    <w:rsid w:val="00EC1940"/>
    <w:rsid w:val="00EC3AB3"/>
    <w:rsid w:val="00EC66FC"/>
    <w:rsid w:val="00EC67BE"/>
    <w:rsid w:val="00EC7C86"/>
    <w:rsid w:val="00ED5551"/>
    <w:rsid w:val="00ED5C7C"/>
    <w:rsid w:val="00ED65A7"/>
    <w:rsid w:val="00EE0EC1"/>
    <w:rsid w:val="00EE1F04"/>
    <w:rsid w:val="00EE2D3F"/>
    <w:rsid w:val="00EF09AC"/>
    <w:rsid w:val="00EF13F3"/>
    <w:rsid w:val="00EF744B"/>
    <w:rsid w:val="00F10BCA"/>
    <w:rsid w:val="00F138E5"/>
    <w:rsid w:val="00F13B70"/>
    <w:rsid w:val="00F31F87"/>
    <w:rsid w:val="00F3561F"/>
    <w:rsid w:val="00F53F7C"/>
    <w:rsid w:val="00F70E0C"/>
    <w:rsid w:val="00F9613E"/>
    <w:rsid w:val="00FA1054"/>
    <w:rsid w:val="00FA1188"/>
    <w:rsid w:val="00FA37A1"/>
    <w:rsid w:val="00FC5181"/>
    <w:rsid w:val="00FD11EB"/>
    <w:rsid w:val="00FD4EB2"/>
    <w:rsid w:val="00FF3F20"/>
    <w:rsid w:val="24C4074F"/>
    <w:rsid w:val="26521A13"/>
    <w:rsid w:val="3CB7909E"/>
    <w:rsid w:val="3F96886D"/>
    <w:rsid w:val="5D4EE29F"/>
    <w:rsid w:val="6F85B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C15B"/>
  <w15:chartTrackingRefBased/>
  <w15:docId w15:val="{8C21FD03-113C-4B98-B1F5-7B56525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62"/>
    <w:pPr>
      <w:spacing w:before="200"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qFormat/>
    <w:rsid w:val="00424C1D"/>
    <w:pPr>
      <w:autoSpaceDE w:val="0"/>
      <w:autoSpaceDN w:val="0"/>
      <w:adjustRightInd w:val="0"/>
      <w:spacing w:before="480" w:after="240" w:line="240" w:lineRule="auto"/>
      <w:jc w:val="center"/>
    </w:pPr>
    <w:rPr>
      <w:rFonts w:cs="Calibri"/>
      <w:b/>
      <w:bCs/>
      <w:color w:val="auto"/>
      <w:sz w:val="20"/>
      <w:szCs w:val="20"/>
    </w:rPr>
  </w:style>
  <w:style w:type="paragraph" w:customStyle="1" w:styleId="H2">
    <w:name w:val="H2"/>
    <w:basedOn w:val="Heading2"/>
    <w:qFormat/>
    <w:rsid w:val="00E63362"/>
    <w:pPr>
      <w:keepNext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Theme="minorHAnsi" w:hAnsiTheme="minorHAnsi" w:cs="Calibri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1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2"/>
    <w:qFormat/>
    <w:rsid w:val="003D1971"/>
  </w:style>
  <w:style w:type="character" w:customStyle="1" w:styleId="Heading2Char">
    <w:name w:val="Heading 2 Char"/>
    <w:basedOn w:val="DefaultParagraphFont"/>
    <w:link w:val="Heading2"/>
    <w:uiPriority w:val="9"/>
    <w:semiHidden/>
    <w:rsid w:val="003D1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">
    <w:name w:val="H3"/>
    <w:basedOn w:val="Heading3"/>
    <w:qFormat/>
    <w:rsid w:val="003D1971"/>
    <w:pPr>
      <w:numPr>
        <w:ilvl w:val="1"/>
        <w:numId w:val="1"/>
      </w:numPr>
      <w:autoSpaceDE w:val="0"/>
      <w:autoSpaceDN w:val="0"/>
      <w:adjustRightInd w:val="0"/>
      <w:spacing w:after="40" w:line="240" w:lineRule="auto"/>
      <w:contextualSpacing/>
    </w:pPr>
    <w:rPr>
      <w:rFonts w:cs="Calibri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etingContent">
    <w:name w:val="Meeting Content"/>
    <w:basedOn w:val="Normal"/>
    <w:qFormat/>
    <w:rsid w:val="006754E9"/>
    <w:pPr>
      <w:numPr>
        <w:ilvl w:val="2"/>
        <w:numId w:val="1"/>
      </w:numPr>
      <w:spacing w:before="120" w:after="120"/>
      <w:ind w:left="2174" w:hanging="187"/>
    </w:pPr>
    <w:rPr>
      <w:sz w:val="20"/>
    </w:rPr>
  </w:style>
  <w:style w:type="paragraph" w:customStyle="1" w:styleId="BodyInfo">
    <w:name w:val="Body Info"/>
    <w:basedOn w:val="Heading4"/>
    <w:link w:val="BodyInfoChar"/>
    <w:qFormat/>
    <w:rsid w:val="00EE0EC1"/>
    <w:pPr>
      <w:ind w:left="1440" w:hanging="36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InfoChar">
    <w:name w:val="Body Info Char"/>
    <w:basedOn w:val="Heading4Char"/>
    <w:link w:val="BodyInfo"/>
    <w:rsid w:val="00EE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VoteResult">
    <w:name w:val="Vote Result"/>
    <w:basedOn w:val="Heading5"/>
    <w:next w:val="MeetingContent"/>
    <w:link w:val="VoteResultChar"/>
    <w:qFormat/>
    <w:rsid w:val="00CF4586"/>
    <w:pPr>
      <w:numPr>
        <w:numId w:val="2"/>
      </w:numPr>
    </w:pPr>
    <w:rPr>
      <w:rFonts w:cs="Calibri"/>
      <w:b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B53CA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oteResultChar">
    <w:name w:val="Vote Result Char"/>
    <w:basedOn w:val="Heading5Char"/>
    <w:link w:val="VoteResult"/>
    <w:rsid w:val="00CF4586"/>
    <w:rPr>
      <w:rFonts w:asciiTheme="majorHAnsi" w:eastAsiaTheme="majorEastAsia" w:hAnsiTheme="majorHAnsi" w:cs="Calibri"/>
      <w:b/>
      <w:color w:val="2E74B5" w:themeColor="accent1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B53CA"/>
    <w:rPr>
      <w:rFonts w:ascii="Calibri" w:eastAsia="Calibri" w:hAnsi="Calibri" w:cs="Times New Roman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B53CA"/>
    <w:rPr>
      <w:b/>
      <w:bCs/>
    </w:rPr>
  </w:style>
  <w:style w:type="character" w:styleId="Emphasis">
    <w:name w:val="Emphasis"/>
    <w:basedOn w:val="DefaultParagraphFont"/>
    <w:uiPriority w:val="20"/>
    <w:qFormat/>
    <w:rsid w:val="00CB53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4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4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A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A8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8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suci.zoom.us/j/96458424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uci.zoom.us/j/9645842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Block-Weiss, Annie</dc:creator>
  <cp:keywords/>
  <dc:description/>
  <cp:lastModifiedBy>Emily Quinonez</cp:lastModifiedBy>
  <cp:revision>6</cp:revision>
  <cp:lastPrinted>2017-08-31T14:34:00Z</cp:lastPrinted>
  <dcterms:created xsi:type="dcterms:W3CDTF">2021-04-16T18:30:00Z</dcterms:created>
  <dcterms:modified xsi:type="dcterms:W3CDTF">2021-04-25T06:30:00Z</dcterms:modified>
</cp:coreProperties>
</file>