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7A83" w14:textId="32642E0D" w:rsidR="003D1971" w:rsidRPr="00424C1D" w:rsidRDefault="00445D8F" w:rsidP="00424C1D">
      <w:pPr>
        <w:pStyle w:val="H1"/>
      </w:pPr>
      <w:r>
        <w:t xml:space="preserve"> </w:t>
      </w:r>
      <w:r w:rsidR="00D3057E">
        <w:br/>
      </w:r>
      <w:r w:rsidR="00424C1D">
        <w:br/>
      </w:r>
      <w:r w:rsidR="3C9140BF">
        <w:rPr>
          <w:noProof/>
        </w:rPr>
        <w:drawing>
          <wp:inline distT="0" distB="0" distL="0" distR="0" wp14:anchorId="72F69E7B" wp14:editId="44D59C3E">
            <wp:extent cx="974725" cy="974725"/>
            <wp:effectExtent l="0" t="0" r="0" b="0"/>
            <wp:docPr id="739628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C6EA9" w14:textId="370FE03F" w:rsidR="003D1971" w:rsidRPr="00424C1D" w:rsidRDefault="00424C1D" w:rsidP="00424C1D">
      <w:pPr>
        <w:pStyle w:val="H1"/>
      </w:pPr>
      <w:r w:rsidRPr="00424C1D">
        <w:t>N</w:t>
      </w:r>
      <w:r w:rsidR="003D1971" w:rsidRPr="00424C1D">
        <w:t>OTICE OF</w:t>
      </w:r>
      <w:r w:rsidR="00FA1054">
        <w:t xml:space="preserve"> </w:t>
      </w:r>
      <w:r w:rsidR="003D1971" w:rsidRPr="00424C1D">
        <w:t xml:space="preserve">MEETING OF </w:t>
      </w:r>
      <w:r w:rsidR="00635564">
        <w:t xml:space="preserve">ASI </w:t>
      </w:r>
      <w:r w:rsidR="00FD4EB2">
        <w:t>STUDENT GOVERNMENT</w:t>
      </w:r>
      <w:r w:rsidR="003D1971" w:rsidRPr="00424C1D">
        <w:t xml:space="preserve"> OF CSU CHANNEL ISLANDS, INC.</w:t>
      </w:r>
    </w:p>
    <w:p w14:paraId="0A8E0365" w14:textId="2CC1EF60" w:rsidR="003D1971" w:rsidRPr="005A269D" w:rsidRDefault="003D1971" w:rsidP="2C10AEC8">
      <w:pPr>
        <w:autoSpaceDE w:val="0"/>
        <w:autoSpaceDN w:val="0"/>
        <w:adjustRightInd w:val="0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2C10AEC8">
        <w:rPr>
          <w:rFonts w:asciiTheme="minorHAnsi" w:eastAsiaTheme="minorEastAsia" w:hAnsiTheme="minorHAnsi" w:cstheme="minorBidi"/>
        </w:rPr>
        <w:t xml:space="preserve">NOTICE </w:t>
      </w:r>
      <w:r w:rsidR="00C25828" w:rsidRPr="2C10AEC8">
        <w:rPr>
          <w:rFonts w:asciiTheme="minorHAnsi" w:eastAsiaTheme="minorEastAsia" w:hAnsiTheme="minorHAnsi" w:cstheme="minorBidi"/>
        </w:rPr>
        <w:t>IS HEREBY GIVEN</w:t>
      </w:r>
      <w:r w:rsidRPr="2C10AEC8">
        <w:rPr>
          <w:rFonts w:asciiTheme="minorHAnsi" w:eastAsiaTheme="minorEastAsia" w:hAnsiTheme="minorHAnsi" w:cstheme="minorBidi"/>
        </w:rPr>
        <w:t xml:space="preserve"> to the </w:t>
      </w:r>
      <w:proofErr w:type="gramStart"/>
      <w:r w:rsidRPr="2C10AEC8">
        <w:rPr>
          <w:rFonts w:asciiTheme="minorHAnsi" w:eastAsiaTheme="minorEastAsia" w:hAnsiTheme="minorHAnsi" w:cstheme="minorBidi"/>
        </w:rPr>
        <w:t>general public</w:t>
      </w:r>
      <w:proofErr w:type="gramEnd"/>
      <w:r w:rsidRPr="2C10AEC8">
        <w:rPr>
          <w:rFonts w:asciiTheme="minorHAnsi" w:eastAsiaTheme="minorEastAsia" w:hAnsiTheme="minorHAnsi" w:cstheme="minorBidi"/>
        </w:rPr>
        <w:t xml:space="preserve"> and to all </w:t>
      </w:r>
      <w:r w:rsidR="00FD4EB2" w:rsidRPr="2C10AEC8">
        <w:rPr>
          <w:rFonts w:asciiTheme="minorHAnsi" w:eastAsiaTheme="minorEastAsia" w:hAnsiTheme="minorHAnsi" w:cstheme="minorBidi"/>
        </w:rPr>
        <w:t>members of the CSU Channel Islands Student Government that:</w:t>
      </w:r>
    </w:p>
    <w:p w14:paraId="0524DD70" w14:textId="3FB38E83" w:rsidR="003D1971" w:rsidRDefault="003D1971" w:rsidP="2C10AEC8">
      <w:pPr>
        <w:autoSpaceDE w:val="0"/>
        <w:autoSpaceDN w:val="0"/>
        <w:adjustRightInd w:val="0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2C10AEC8">
        <w:rPr>
          <w:rFonts w:asciiTheme="minorHAnsi" w:eastAsiaTheme="minorEastAsia" w:hAnsiTheme="minorHAnsi" w:cstheme="minorBidi"/>
        </w:rPr>
        <w:t xml:space="preserve">A </w:t>
      </w:r>
      <w:r w:rsidR="00A861F0" w:rsidRPr="2C10AEC8">
        <w:rPr>
          <w:rFonts w:asciiTheme="minorHAnsi" w:eastAsiaTheme="minorEastAsia" w:hAnsiTheme="minorHAnsi" w:cstheme="minorBidi"/>
        </w:rPr>
        <w:t xml:space="preserve">regular </w:t>
      </w:r>
      <w:r w:rsidRPr="2C10AEC8">
        <w:rPr>
          <w:rFonts w:asciiTheme="minorHAnsi" w:eastAsiaTheme="minorEastAsia" w:hAnsiTheme="minorHAnsi" w:cstheme="minorBidi"/>
        </w:rPr>
        <w:t>meeting of the</w:t>
      </w:r>
      <w:r w:rsidR="00635564" w:rsidRPr="2C10AEC8">
        <w:rPr>
          <w:rFonts w:asciiTheme="minorHAnsi" w:eastAsiaTheme="minorEastAsia" w:hAnsiTheme="minorHAnsi" w:cstheme="minorBidi"/>
        </w:rPr>
        <w:t xml:space="preserve"> ASI</w:t>
      </w:r>
      <w:r w:rsidRPr="2C10AEC8">
        <w:rPr>
          <w:rFonts w:asciiTheme="minorHAnsi" w:eastAsiaTheme="minorEastAsia" w:hAnsiTheme="minorHAnsi" w:cstheme="minorBidi"/>
        </w:rPr>
        <w:t xml:space="preserve"> </w:t>
      </w:r>
      <w:r w:rsidR="00FD4EB2" w:rsidRPr="2C10AEC8">
        <w:rPr>
          <w:rFonts w:asciiTheme="minorHAnsi" w:eastAsiaTheme="minorEastAsia" w:hAnsiTheme="minorHAnsi" w:cstheme="minorBidi"/>
        </w:rPr>
        <w:t>Student Government Senate</w:t>
      </w:r>
      <w:r w:rsidRPr="2C10AEC8">
        <w:rPr>
          <w:rFonts w:asciiTheme="minorHAnsi" w:eastAsiaTheme="minorEastAsia" w:hAnsiTheme="minorHAnsi" w:cstheme="minorBidi"/>
        </w:rPr>
        <w:t xml:space="preserve"> will be held on </w:t>
      </w:r>
      <w:r w:rsidR="001851E5" w:rsidRPr="2C10AEC8">
        <w:rPr>
          <w:rFonts w:asciiTheme="minorHAnsi" w:eastAsiaTheme="minorEastAsia" w:hAnsiTheme="minorHAnsi" w:cstheme="minorBidi"/>
        </w:rPr>
        <w:t>Wednesday</w:t>
      </w:r>
      <w:r w:rsidR="00030447" w:rsidRPr="2C10AEC8">
        <w:rPr>
          <w:rFonts w:asciiTheme="minorHAnsi" w:eastAsiaTheme="minorEastAsia" w:hAnsiTheme="minorHAnsi" w:cstheme="minorBidi"/>
        </w:rPr>
        <w:t>,</w:t>
      </w:r>
      <w:r w:rsidR="63B39AB4" w:rsidRPr="2C10AEC8">
        <w:rPr>
          <w:rFonts w:asciiTheme="minorHAnsi" w:eastAsiaTheme="minorEastAsia" w:hAnsiTheme="minorHAnsi" w:cstheme="minorBidi"/>
        </w:rPr>
        <w:t xml:space="preserve"> Sep </w:t>
      </w:r>
      <w:r w:rsidR="00CC2FDC">
        <w:rPr>
          <w:rFonts w:asciiTheme="minorHAnsi" w:eastAsiaTheme="minorEastAsia" w:hAnsiTheme="minorHAnsi" w:cstheme="minorBidi"/>
        </w:rPr>
        <w:t>17</w:t>
      </w:r>
      <w:r w:rsidR="63B39AB4" w:rsidRPr="2C10AEC8">
        <w:rPr>
          <w:rFonts w:asciiTheme="minorHAnsi" w:eastAsiaTheme="minorEastAsia" w:hAnsiTheme="minorHAnsi" w:cstheme="minorBidi"/>
          <w:vertAlign w:val="superscript"/>
        </w:rPr>
        <w:t>th</w:t>
      </w:r>
      <w:r w:rsidR="15A32B93" w:rsidRPr="2C10AEC8">
        <w:rPr>
          <w:rFonts w:asciiTheme="minorHAnsi" w:eastAsiaTheme="minorEastAsia" w:hAnsiTheme="minorHAnsi" w:cstheme="minorBidi"/>
        </w:rPr>
        <w:t>, 2025</w:t>
      </w:r>
      <w:r w:rsidR="00F74569" w:rsidRPr="2C10AEC8">
        <w:rPr>
          <w:rFonts w:asciiTheme="minorHAnsi" w:eastAsiaTheme="minorEastAsia" w:hAnsiTheme="minorHAnsi" w:cstheme="minorBidi"/>
        </w:rPr>
        <w:t>,</w:t>
      </w:r>
      <w:r w:rsidRPr="2C10AEC8">
        <w:rPr>
          <w:rFonts w:asciiTheme="minorHAnsi" w:eastAsiaTheme="minorEastAsia" w:hAnsiTheme="minorHAnsi" w:cstheme="minorBidi"/>
        </w:rPr>
        <w:t xml:space="preserve"> at</w:t>
      </w:r>
      <w:r w:rsidR="565C6C1A" w:rsidRPr="2C10AEC8">
        <w:rPr>
          <w:rFonts w:asciiTheme="minorHAnsi" w:eastAsiaTheme="minorEastAsia" w:hAnsiTheme="minorHAnsi" w:cstheme="minorBidi"/>
        </w:rPr>
        <w:t xml:space="preserve"> 9:00</w:t>
      </w:r>
      <w:r w:rsidR="00FD4EB2" w:rsidRPr="2C10AEC8">
        <w:rPr>
          <w:rFonts w:asciiTheme="minorHAnsi" w:eastAsiaTheme="minorEastAsia" w:hAnsiTheme="minorHAnsi" w:cstheme="minorBidi"/>
        </w:rPr>
        <w:t xml:space="preserve"> a.m. </w:t>
      </w:r>
      <w:r w:rsidR="00E01ADB" w:rsidRPr="2C10AEC8">
        <w:rPr>
          <w:rFonts w:asciiTheme="minorHAnsi" w:eastAsiaTheme="minorEastAsia" w:hAnsiTheme="minorHAnsi" w:cstheme="minorBidi"/>
        </w:rPr>
        <w:t>i</w:t>
      </w:r>
      <w:r w:rsidR="00C02C85" w:rsidRPr="2C10AEC8">
        <w:rPr>
          <w:rFonts w:asciiTheme="minorHAnsi" w:eastAsiaTheme="minorEastAsia" w:hAnsiTheme="minorHAnsi" w:cstheme="minorBidi"/>
        </w:rPr>
        <w:t>n</w:t>
      </w:r>
      <w:r w:rsidR="00E01ADB" w:rsidRPr="2C10AEC8">
        <w:rPr>
          <w:rFonts w:asciiTheme="minorHAnsi" w:eastAsiaTheme="minorEastAsia" w:hAnsiTheme="minorHAnsi" w:cstheme="minorBidi"/>
        </w:rPr>
        <w:t xml:space="preserve"> the</w:t>
      </w:r>
      <w:r w:rsidR="00C02C85" w:rsidRPr="2C10AEC8">
        <w:rPr>
          <w:rFonts w:asciiTheme="minorHAnsi" w:eastAsiaTheme="minorEastAsia" w:hAnsiTheme="minorHAnsi" w:cstheme="minorBidi"/>
        </w:rPr>
        <w:t xml:space="preserve"> </w:t>
      </w:r>
      <w:r w:rsidR="00635564" w:rsidRPr="2C10AEC8">
        <w:rPr>
          <w:rFonts w:asciiTheme="minorHAnsi" w:eastAsiaTheme="minorEastAsia" w:hAnsiTheme="minorHAnsi" w:cstheme="minorBidi"/>
        </w:rPr>
        <w:t xml:space="preserve">Student Union Building, </w:t>
      </w:r>
      <w:r w:rsidR="00E01ADB" w:rsidRPr="2C10AEC8">
        <w:rPr>
          <w:rFonts w:asciiTheme="minorHAnsi" w:eastAsiaTheme="minorEastAsia" w:hAnsiTheme="minorHAnsi" w:cstheme="minorBidi"/>
        </w:rPr>
        <w:t xml:space="preserve">Coville Conference Room </w:t>
      </w:r>
      <w:r w:rsidRPr="2C10AEC8">
        <w:rPr>
          <w:rFonts w:asciiTheme="minorHAnsi" w:eastAsiaTheme="minorEastAsia" w:hAnsiTheme="minorHAnsi" w:cstheme="minorBidi"/>
        </w:rPr>
        <w:t>to consider and act upon the following matters:</w:t>
      </w:r>
    </w:p>
    <w:p w14:paraId="36A259D8" w14:textId="68EB4F9F" w:rsidR="00DD357D" w:rsidRDefault="003D1971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>Call to Order:</w:t>
      </w:r>
      <w:r w:rsidR="00EE0EC1" w:rsidRPr="2C10AEC8">
        <w:rPr>
          <w:rFonts w:eastAsiaTheme="minorEastAsia" w:cstheme="minorBidi"/>
          <w:sz w:val="22"/>
          <w:szCs w:val="22"/>
        </w:rPr>
        <w:t xml:space="preserve"> </w:t>
      </w:r>
    </w:p>
    <w:p w14:paraId="3D128DFB" w14:textId="0BDDABE8" w:rsidR="00843E7E" w:rsidRDefault="00843E7E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>Roll Call:</w:t>
      </w:r>
    </w:p>
    <w:p w14:paraId="773DA598" w14:textId="77777777" w:rsidR="00EE0EC1" w:rsidRPr="00E63362" w:rsidRDefault="003D1971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>A</w:t>
      </w:r>
      <w:r w:rsidR="00EE0EC1" w:rsidRPr="2C10AEC8">
        <w:rPr>
          <w:rFonts w:eastAsiaTheme="minorEastAsia" w:cstheme="minorBidi"/>
          <w:sz w:val="22"/>
          <w:szCs w:val="22"/>
        </w:rPr>
        <w:t>pproval of Agenda</w:t>
      </w:r>
      <w:r w:rsidR="00E65962" w:rsidRPr="2C10AEC8">
        <w:rPr>
          <w:rFonts w:eastAsiaTheme="minorEastAsia" w:cstheme="minorBidi"/>
          <w:sz w:val="22"/>
          <w:szCs w:val="22"/>
        </w:rPr>
        <w:t>:</w:t>
      </w:r>
    </w:p>
    <w:p w14:paraId="6801FE56" w14:textId="2D72B2AB" w:rsidR="001851E5" w:rsidRDefault="003D1971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>Approval of Minutes:</w:t>
      </w:r>
    </w:p>
    <w:p w14:paraId="62D8B202" w14:textId="277F3942" w:rsidR="00D342D9" w:rsidRDefault="00D342D9" w:rsidP="2C10AEC8">
      <w:pPr>
        <w:pStyle w:val="H3"/>
        <w:rPr>
          <w:rFonts w:asciiTheme="minorHAnsi" w:eastAsiaTheme="minorEastAsia" w:hAnsiTheme="minorHAnsi" w:cstheme="minorBidi"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 xml:space="preserve">ACTION ITEM: Approval of minutes from </w:t>
      </w:r>
      <w:bookmarkStart w:id="0" w:name="_Int_a6EfS21S"/>
      <w:r w:rsidR="78C86DF6" w:rsidRPr="2C10AEC8">
        <w:rPr>
          <w:rFonts w:asciiTheme="minorHAnsi" w:eastAsiaTheme="minorEastAsia" w:hAnsiTheme="minorHAnsi" w:cstheme="minorBidi"/>
          <w:sz w:val="22"/>
          <w:szCs w:val="22"/>
        </w:rPr>
        <w:t>A</w:t>
      </w:r>
      <w:r w:rsidR="02D67520" w:rsidRPr="2C10AEC8">
        <w:rPr>
          <w:rFonts w:asciiTheme="minorHAnsi" w:eastAsiaTheme="minorEastAsia" w:hAnsiTheme="minorHAnsi" w:cstheme="minorBidi"/>
          <w:sz w:val="22"/>
          <w:szCs w:val="22"/>
        </w:rPr>
        <w:t xml:space="preserve">pril </w:t>
      </w:r>
      <w:r w:rsidR="62D565C4" w:rsidRPr="2C10AEC8">
        <w:rPr>
          <w:rFonts w:asciiTheme="minorHAnsi" w:eastAsiaTheme="minorEastAsia" w:hAnsiTheme="minorHAnsi" w:cstheme="minorBidi"/>
          <w:sz w:val="22"/>
          <w:szCs w:val="22"/>
        </w:rPr>
        <w:t>30</w:t>
      </w:r>
      <w:r w:rsidR="006178EB" w:rsidRPr="2C10AEC8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</w:t>
      </w:r>
      <w:bookmarkEnd w:id="0"/>
      <w:r w:rsidR="38A55392" w:rsidRPr="2C10AEC8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h</w:t>
      </w:r>
      <w:r w:rsidR="0077733A" w:rsidRPr="2C10AEC8">
        <w:rPr>
          <w:rFonts w:asciiTheme="minorHAnsi" w:eastAsiaTheme="minorEastAsia" w:hAnsiTheme="minorHAnsi" w:cstheme="minorBidi"/>
          <w:sz w:val="22"/>
          <w:szCs w:val="22"/>
        </w:rPr>
        <w:t>, 2025</w:t>
      </w:r>
    </w:p>
    <w:p w14:paraId="2F678EE9" w14:textId="6A45BD60" w:rsidR="008153D5" w:rsidRPr="00E63362" w:rsidRDefault="003D1971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>Public Forum:</w:t>
      </w:r>
    </w:p>
    <w:p w14:paraId="5E614BDF" w14:textId="77777777" w:rsidR="00C02C85" w:rsidRDefault="00DF1CBD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 xml:space="preserve">Reports: </w:t>
      </w:r>
    </w:p>
    <w:p w14:paraId="4C5A7035" w14:textId="467F4E67" w:rsidR="007967B1" w:rsidRDefault="007B32F2" w:rsidP="2C10AEC8">
      <w:pPr>
        <w:pStyle w:val="H3"/>
        <w:rPr>
          <w:rStyle w:val="Emphasis"/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2C10AEC8">
        <w:rPr>
          <w:rStyle w:val="Emphasis"/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Legislative Reports: </w:t>
      </w:r>
    </w:p>
    <w:p w14:paraId="71B2B5FD" w14:textId="54F97FDB" w:rsidR="009D3EF1" w:rsidRPr="009D3EF1" w:rsidRDefault="5C399B50" w:rsidP="2C10AEC8">
      <w:pPr>
        <w:pStyle w:val="MeetingContent"/>
        <w:rPr>
          <w:rStyle w:val="Emphasis"/>
          <w:rFonts w:asciiTheme="minorHAnsi" w:eastAsiaTheme="minorEastAsia" w:hAnsiTheme="minorHAnsi" w:cstheme="minorBidi"/>
          <w:i w:val="0"/>
          <w:iCs w:val="0"/>
          <w:sz w:val="22"/>
        </w:rPr>
      </w:pPr>
      <w:r w:rsidRPr="2C10AEC8">
        <w:rPr>
          <w:rStyle w:val="Emphasis"/>
          <w:rFonts w:asciiTheme="minorHAnsi" w:eastAsiaTheme="minorEastAsia" w:hAnsiTheme="minorHAnsi" w:cstheme="minorBidi"/>
          <w:i w:val="0"/>
          <w:iCs w:val="0"/>
          <w:sz w:val="22"/>
        </w:rPr>
        <w:t>E. Escalera</w:t>
      </w:r>
      <w:r w:rsidR="562BC6AC" w:rsidRPr="2C10AEC8">
        <w:rPr>
          <w:rStyle w:val="Emphasis"/>
          <w:rFonts w:asciiTheme="minorHAnsi" w:eastAsiaTheme="minorEastAsia" w:hAnsiTheme="minorHAnsi" w:cstheme="minorBidi"/>
          <w:i w:val="0"/>
          <w:iCs w:val="0"/>
          <w:sz w:val="22"/>
        </w:rPr>
        <w:t xml:space="preserve"> – Senator of Housing &amp; Residential Education</w:t>
      </w:r>
      <w:r w:rsidR="0E0EE442" w:rsidRPr="2C10AEC8">
        <w:rPr>
          <w:rStyle w:val="Emphasis"/>
          <w:rFonts w:asciiTheme="minorHAnsi" w:eastAsiaTheme="minorEastAsia" w:hAnsiTheme="minorHAnsi" w:cstheme="minorBidi"/>
          <w:i w:val="0"/>
          <w:iCs w:val="0"/>
          <w:sz w:val="22"/>
        </w:rPr>
        <w:t xml:space="preserve">. </w:t>
      </w:r>
    </w:p>
    <w:p w14:paraId="197BB529" w14:textId="77777777" w:rsidR="00C02C85" w:rsidRDefault="00C02C85" w:rsidP="2C10AEC8">
      <w:pPr>
        <w:pStyle w:val="H3"/>
        <w:rPr>
          <w:rFonts w:asciiTheme="minorHAnsi" w:eastAsiaTheme="minorEastAsia" w:hAnsiTheme="minorHAnsi" w:cstheme="minorBidi"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>Executive Reports:</w:t>
      </w:r>
    </w:p>
    <w:p w14:paraId="7082FBA0" w14:textId="4F43F75C" w:rsidR="0D2CB036" w:rsidRDefault="00C02C85" w:rsidP="2C10AEC8">
      <w:pPr>
        <w:pStyle w:val="MeetingContent"/>
        <w:rPr>
          <w:rStyle w:val="Emphasis"/>
          <w:rFonts w:asciiTheme="minorHAnsi" w:eastAsiaTheme="minorEastAsia" w:hAnsiTheme="minorHAnsi" w:cstheme="minorBidi"/>
          <w:sz w:val="22"/>
        </w:rPr>
      </w:pPr>
      <w:r w:rsidRPr="2C10AEC8">
        <w:rPr>
          <w:rFonts w:asciiTheme="minorHAnsi" w:eastAsiaTheme="minorEastAsia" w:hAnsiTheme="minorHAnsi" w:cstheme="minorBidi"/>
          <w:sz w:val="22"/>
        </w:rPr>
        <w:t xml:space="preserve">President Report </w:t>
      </w:r>
      <w:r w:rsidRPr="2C10AEC8">
        <w:rPr>
          <w:rStyle w:val="Emphasis"/>
          <w:rFonts w:asciiTheme="minorHAnsi" w:eastAsiaTheme="minorEastAsia" w:hAnsiTheme="minorHAnsi" w:cstheme="minorBidi"/>
          <w:sz w:val="22"/>
        </w:rPr>
        <w:t>(</w:t>
      </w:r>
      <w:r w:rsidR="670DC0EC" w:rsidRPr="2C10AEC8">
        <w:rPr>
          <w:rStyle w:val="Emphasis"/>
          <w:rFonts w:asciiTheme="minorHAnsi" w:eastAsiaTheme="minorEastAsia" w:hAnsiTheme="minorHAnsi" w:cstheme="minorBidi"/>
          <w:sz w:val="22"/>
        </w:rPr>
        <w:t>E. Conde</w:t>
      </w:r>
      <w:r w:rsidR="0BBF5A3D" w:rsidRPr="2C10AEC8">
        <w:rPr>
          <w:rStyle w:val="Emphasis"/>
          <w:rFonts w:asciiTheme="minorHAnsi" w:eastAsiaTheme="minorEastAsia" w:hAnsiTheme="minorHAnsi" w:cstheme="minorBidi"/>
          <w:sz w:val="22"/>
        </w:rPr>
        <w:t>)</w:t>
      </w:r>
    </w:p>
    <w:p w14:paraId="19CC6A13" w14:textId="19DB2BD8" w:rsidR="00DF1CBD" w:rsidRPr="000039FE" w:rsidRDefault="00FD4EB2" w:rsidP="2C10AEC8">
      <w:pPr>
        <w:pStyle w:val="MeetingContent"/>
        <w:rPr>
          <w:rStyle w:val="Emphasis"/>
          <w:rFonts w:asciiTheme="minorHAnsi" w:eastAsiaTheme="minorEastAsia" w:hAnsiTheme="minorHAnsi" w:cstheme="minorBidi"/>
          <w:i w:val="0"/>
          <w:iCs w:val="0"/>
          <w:sz w:val="22"/>
        </w:rPr>
      </w:pPr>
      <w:r w:rsidRPr="2C10AEC8">
        <w:rPr>
          <w:rFonts w:asciiTheme="minorHAnsi" w:eastAsiaTheme="minorEastAsia" w:hAnsiTheme="minorHAnsi" w:cstheme="minorBidi"/>
          <w:sz w:val="22"/>
        </w:rPr>
        <w:t>Vice President Report</w:t>
      </w:r>
      <w:r w:rsidR="00DF1CBD" w:rsidRPr="2C10AEC8">
        <w:rPr>
          <w:rFonts w:asciiTheme="minorHAnsi" w:eastAsiaTheme="minorEastAsia" w:hAnsiTheme="minorHAnsi" w:cstheme="minorBidi"/>
          <w:sz w:val="22"/>
        </w:rPr>
        <w:t xml:space="preserve"> </w:t>
      </w:r>
      <w:r w:rsidR="00686D6F" w:rsidRPr="2C10AEC8">
        <w:rPr>
          <w:rFonts w:asciiTheme="minorHAnsi" w:eastAsiaTheme="minorEastAsia" w:hAnsiTheme="minorHAnsi" w:cstheme="minorBidi"/>
          <w:sz w:val="22"/>
        </w:rPr>
        <w:t>(</w:t>
      </w:r>
      <w:r w:rsidR="183B56F4" w:rsidRPr="2C10AEC8">
        <w:rPr>
          <w:rFonts w:asciiTheme="minorHAnsi" w:eastAsiaTheme="minorEastAsia" w:hAnsiTheme="minorHAnsi" w:cstheme="minorBidi"/>
          <w:i/>
          <w:iCs/>
          <w:sz w:val="22"/>
        </w:rPr>
        <w:t>R. Banda</w:t>
      </w:r>
      <w:r w:rsidR="00DF1CBD" w:rsidRPr="2C10AEC8">
        <w:rPr>
          <w:rStyle w:val="Emphasis"/>
          <w:rFonts w:asciiTheme="minorHAnsi" w:eastAsiaTheme="minorEastAsia" w:hAnsiTheme="minorHAnsi" w:cstheme="minorBidi"/>
          <w:sz w:val="22"/>
        </w:rPr>
        <w:t>)</w:t>
      </w:r>
    </w:p>
    <w:p w14:paraId="0EC9041B" w14:textId="4D63543F" w:rsidR="0D2CB036" w:rsidRDefault="00DF5467" w:rsidP="2C10AEC8">
      <w:pPr>
        <w:pStyle w:val="MeetingContent"/>
        <w:rPr>
          <w:rFonts w:asciiTheme="minorHAnsi" w:eastAsiaTheme="minorEastAsia" w:hAnsiTheme="minorHAnsi" w:cstheme="minorBidi"/>
          <w:sz w:val="22"/>
        </w:rPr>
      </w:pPr>
      <w:r w:rsidRPr="2C10AEC8">
        <w:rPr>
          <w:rFonts w:asciiTheme="minorHAnsi" w:eastAsiaTheme="minorEastAsia" w:hAnsiTheme="minorHAnsi" w:cstheme="minorBidi"/>
          <w:sz w:val="22"/>
        </w:rPr>
        <w:t>Director of Operations Report (</w:t>
      </w:r>
      <w:r w:rsidR="57C1D439" w:rsidRPr="2C10AEC8">
        <w:rPr>
          <w:rFonts w:asciiTheme="minorHAnsi" w:eastAsiaTheme="minorEastAsia" w:hAnsiTheme="minorHAnsi" w:cstheme="minorBidi"/>
          <w:i/>
          <w:iCs/>
          <w:sz w:val="22"/>
        </w:rPr>
        <w:t>N. Raygoza</w:t>
      </w:r>
      <w:r w:rsidR="48C25F98" w:rsidRPr="2C10AEC8">
        <w:rPr>
          <w:rFonts w:asciiTheme="minorHAnsi" w:eastAsiaTheme="minorEastAsia" w:hAnsiTheme="minorHAnsi" w:cstheme="minorBidi"/>
          <w:sz w:val="22"/>
        </w:rPr>
        <w:t>)</w:t>
      </w:r>
    </w:p>
    <w:p w14:paraId="4E9780B3" w14:textId="752C18AD" w:rsidR="00686D6F" w:rsidRDefault="00686D6F" w:rsidP="2C10AEC8">
      <w:pPr>
        <w:pStyle w:val="MeetingContent"/>
        <w:rPr>
          <w:rFonts w:asciiTheme="minorHAnsi" w:eastAsiaTheme="minorEastAsia" w:hAnsiTheme="minorHAnsi" w:cstheme="minorBidi"/>
          <w:sz w:val="22"/>
        </w:rPr>
      </w:pPr>
      <w:r w:rsidRPr="2C10AEC8">
        <w:rPr>
          <w:rFonts w:asciiTheme="minorHAnsi" w:eastAsiaTheme="minorEastAsia" w:hAnsiTheme="minorHAnsi" w:cstheme="minorBidi"/>
          <w:sz w:val="22"/>
        </w:rPr>
        <w:t>Chief of Staff Report (</w:t>
      </w:r>
      <w:r w:rsidR="35D1D6FD" w:rsidRPr="2C10AEC8">
        <w:rPr>
          <w:rFonts w:asciiTheme="minorHAnsi" w:eastAsiaTheme="minorEastAsia" w:hAnsiTheme="minorHAnsi" w:cstheme="minorBidi"/>
          <w:i/>
          <w:iCs/>
          <w:sz w:val="22"/>
        </w:rPr>
        <w:t>C. Pelletier</w:t>
      </w:r>
      <w:r w:rsidRPr="2C10AEC8">
        <w:rPr>
          <w:rFonts w:asciiTheme="minorHAnsi" w:eastAsiaTheme="minorEastAsia" w:hAnsiTheme="minorHAnsi" w:cstheme="minorBidi"/>
          <w:sz w:val="22"/>
        </w:rPr>
        <w:t>)</w:t>
      </w:r>
    </w:p>
    <w:p w14:paraId="46E67660" w14:textId="36949E05" w:rsidR="00DF1CBD" w:rsidRPr="00C02C85" w:rsidRDefault="00FD4EB2" w:rsidP="2C10AEC8">
      <w:pPr>
        <w:pStyle w:val="H3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>Judicial Report</w:t>
      </w:r>
      <w:r w:rsidR="00C02C85" w:rsidRPr="2C10AEC8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7967B1" w:rsidRPr="2C10AEC8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</w:p>
    <w:p w14:paraId="55598C50" w14:textId="26CDDC8A" w:rsidR="00C02C85" w:rsidRPr="00AD4ACE" w:rsidRDefault="001258DB" w:rsidP="2C10AEC8">
      <w:pPr>
        <w:pStyle w:val="MeetingContent"/>
        <w:rPr>
          <w:rFonts w:asciiTheme="minorHAnsi" w:eastAsiaTheme="minorEastAsia" w:hAnsiTheme="minorHAnsi" w:cstheme="minorBidi"/>
          <w:sz w:val="22"/>
        </w:rPr>
      </w:pPr>
      <w:r w:rsidRPr="2C10AEC8">
        <w:rPr>
          <w:rFonts w:asciiTheme="minorHAnsi" w:eastAsiaTheme="minorEastAsia" w:hAnsiTheme="minorHAnsi" w:cstheme="minorBidi"/>
          <w:sz w:val="22"/>
        </w:rPr>
        <w:t>None</w:t>
      </w:r>
    </w:p>
    <w:p w14:paraId="7462BAFA" w14:textId="77777777" w:rsidR="00C02C85" w:rsidRDefault="00FD4EB2" w:rsidP="2C10AEC8">
      <w:pPr>
        <w:pStyle w:val="H3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>Advisor Report</w:t>
      </w:r>
      <w:r w:rsidR="00C02C85" w:rsidRPr="2C10AEC8">
        <w:rPr>
          <w:rFonts w:asciiTheme="minorHAnsi" w:eastAsiaTheme="minorEastAsia" w:hAnsiTheme="minorHAnsi" w:cstheme="minorBidi"/>
          <w:sz w:val="22"/>
          <w:szCs w:val="22"/>
        </w:rPr>
        <w:t>s:</w:t>
      </w:r>
    </w:p>
    <w:p w14:paraId="78B13F59" w14:textId="30B853B6" w:rsidR="00E805F8" w:rsidRPr="00C02C85" w:rsidRDefault="08E08609" w:rsidP="2C10AEC8">
      <w:pPr>
        <w:pStyle w:val="MeetingContent"/>
        <w:rPr>
          <w:rFonts w:asciiTheme="minorHAnsi" w:eastAsiaTheme="minorEastAsia" w:hAnsiTheme="minorHAnsi" w:cstheme="minorBidi"/>
          <w:sz w:val="22"/>
        </w:rPr>
      </w:pPr>
      <w:r w:rsidRPr="2C10AEC8">
        <w:rPr>
          <w:rFonts w:asciiTheme="minorHAnsi" w:eastAsiaTheme="minorEastAsia" w:hAnsiTheme="minorHAnsi" w:cstheme="minorBidi"/>
          <w:sz w:val="22"/>
        </w:rPr>
        <w:t>None</w:t>
      </w:r>
    </w:p>
    <w:p w14:paraId="633E0363" w14:textId="5424F5E2" w:rsidR="002E5D7A" w:rsidRDefault="003D1971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>Outstanding Business:</w:t>
      </w:r>
      <w:r w:rsidR="00570491" w:rsidRPr="2C10AEC8">
        <w:rPr>
          <w:rFonts w:eastAsiaTheme="minorEastAsia" w:cstheme="minorBidi"/>
          <w:sz w:val="22"/>
          <w:szCs w:val="22"/>
        </w:rPr>
        <w:t xml:space="preserve"> </w:t>
      </w:r>
    </w:p>
    <w:p w14:paraId="685484EC" w14:textId="38743AD3" w:rsidR="33427335" w:rsidRDefault="33427335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lastRenderedPageBreak/>
        <w:t>None</w:t>
      </w:r>
    </w:p>
    <w:p w14:paraId="499F4148" w14:textId="2FDCFB49" w:rsidR="003D1971" w:rsidRDefault="003D1971" w:rsidP="2C10AEC8">
      <w:pPr>
        <w:pStyle w:val="H2"/>
        <w:rPr>
          <w:rFonts w:eastAsiaTheme="minorEastAsia" w:cstheme="minorBidi"/>
          <w:color w:val="000000" w:themeColor="text1"/>
          <w:sz w:val="22"/>
          <w:szCs w:val="22"/>
        </w:rPr>
      </w:pPr>
      <w:r w:rsidRPr="2C10AEC8">
        <w:rPr>
          <w:rFonts w:eastAsiaTheme="minorEastAsia" w:cstheme="minorBidi"/>
          <w:color w:val="000000" w:themeColor="text1"/>
          <w:sz w:val="22"/>
          <w:szCs w:val="22"/>
        </w:rPr>
        <w:t xml:space="preserve">New Business: </w:t>
      </w:r>
    </w:p>
    <w:p w14:paraId="0A8ABCB5" w14:textId="5456EF36" w:rsidR="67AB254D" w:rsidRDefault="67AB254D" w:rsidP="2C10AEC8">
      <w:pPr>
        <w:pStyle w:val="H3"/>
        <w:rPr>
          <w:rFonts w:asciiTheme="minorHAnsi" w:eastAsiaTheme="minorEastAsia" w:hAnsiTheme="minorHAnsi" w:cstheme="minorBidi"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>ACTION</w:t>
      </w:r>
      <w:r w:rsidR="702A5EB2" w:rsidRPr="2C10AEC8">
        <w:rPr>
          <w:rFonts w:asciiTheme="minorHAnsi" w:eastAsiaTheme="minorEastAsia" w:hAnsiTheme="minorHAnsi" w:cstheme="minorBidi"/>
          <w:sz w:val="22"/>
          <w:szCs w:val="22"/>
        </w:rPr>
        <w:t xml:space="preserve"> ITEM: </w:t>
      </w:r>
      <w:r w:rsidR="24A6E6B7" w:rsidRPr="2C10AEC8">
        <w:rPr>
          <w:rFonts w:asciiTheme="minorHAnsi" w:eastAsiaTheme="minorEastAsia" w:hAnsiTheme="minorHAnsi" w:cstheme="minorBidi"/>
          <w:sz w:val="22"/>
          <w:szCs w:val="22"/>
        </w:rPr>
        <w:t>Executive Branch Appointments (</w:t>
      </w:r>
      <w:r w:rsidR="329CA3E6" w:rsidRPr="2C10AEC8">
        <w:rPr>
          <w:rFonts w:asciiTheme="minorHAnsi" w:eastAsiaTheme="minorEastAsia" w:hAnsiTheme="minorHAnsi" w:cstheme="minorBidi"/>
          <w:i/>
          <w:iCs/>
          <w:sz w:val="22"/>
          <w:szCs w:val="22"/>
        </w:rPr>
        <w:t>E. Conde</w:t>
      </w:r>
      <w:r w:rsidR="329CA3E6" w:rsidRPr="2C10AEC8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136B18F3" w14:textId="67AC525A" w:rsidR="2C10AEC8" w:rsidRDefault="2C10AEC8" w:rsidP="2C10AEC8">
      <w:pPr>
        <w:pStyle w:val="H3"/>
        <w:numPr>
          <w:ilvl w:val="0"/>
          <w:numId w:val="0"/>
        </w:numPr>
        <w:ind w:left="1440"/>
        <w:rPr>
          <w:rFonts w:asciiTheme="minorHAnsi" w:eastAsiaTheme="minorEastAsia" w:hAnsiTheme="minorHAnsi" w:cstheme="minorBidi"/>
          <w:sz w:val="22"/>
          <w:szCs w:val="22"/>
        </w:rPr>
      </w:pPr>
    </w:p>
    <w:p w14:paraId="514A1FB4" w14:textId="000DDCA2" w:rsidR="329CA3E6" w:rsidRDefault="329CA3E6" w:rsidP="2C10AEC8">
      <w:pPr>
        <w:pStyle w:val="H3"/>
        <w:rPr>
          <w:rFonts w:asciiTheme="minorHAnsi" w:eastAsiaTheme="minorEastAsia" w:hAnsiTheme="minorHAnsi" w:cstheme="minorBidi"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>Chief of Staff (</w:t>
      </w:r>
      <w:r w:rsidRPr="2C10AEC8">
        <w:rPr>
          <w:rFonts w:asciiTheme="minorHAnsi" w:eastAsiaTheme="minorEastAsia" w:hAnsiTheme="minorHAnsi" w:cstheme="minorBidi"/>
          <w:i/>
          <w:iCs/>
          <w:sz w:val="22"/>
          <w:szCs w:val="22"/>
        </w:rPr>
        <w:t>C. Pelletier</w:t>
      </w:r>
      <w:r w:rsidRPr="2C10AEC8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12143DF1" w14:textId="6A3EE495" w:rsidR="2C10AEC8" w:rsidRDefault="2C10AEC8" w:rsidP="2C10AEC8">
      <w:pPr>
        <w:pStyle w:val="H3"/>
        <w:numPr>
          <w:ilvl w:val="0"/>
          <w:numId w:val="0"/>
        </w:numPr>
        <w:ind w:left="1800"/>
        <w:rPr>
          <w:rFonts w:asciiTheme="minorHAnsi" w:eastAsiaTheme="minorEastAsia" w:hAnsiTheme="minorHAnsi" w:cstheme="minorBidi"/>
          <w:sz w:val="22"/>
          <w:szCs w:val="22"/>
        </w:rPr>
      </w:pPr>
    </w:p>
    <w:p w14:paraId="637FBAF0" w14:textId="72440371" w:rsidR="329CA3E6" w:rsidRDefault="329CA3E6" w:rsidP="2C10AEC8">
      <w:pPr>
        <w:pStyle w:val="H3"/>
        <w:rPr>
          <w:rFonts w:asciiTheme="minorHAnsi" w:eastAsiaTheme="minorEastAsia" w:hAnsiTheme="minorHAnsi" w:cstheme="minorBidi"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>Director of Operations (</w:t>
      </w:r>
      <w:r w:rsidRPr="2C10AEC8">
        <w:rPr>
          <w:rFonts w:asciiTheme="minorHAnsi" w:eastAsiaTheme="minorEastAsia" w:hAnsiTheme="minorHAnsi" w:cstheme="minorBidi"/>
          <w:i/>
          <w:iCs/>
          <w:sz w:val="22"/>
          <w:szCs w:val="22"/>
        </w:rPr>
        <w:t>N. Raygoza</w:t>
      </w:r>
      <w:r w:rsidRPr="2C10AEC8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30FB6EAA" w14:textId="35AB0B6F" w:rsidR="2C10AEC8" w:rsidRDefault="2C10AEC8" w:rsidP="2C10AEC8">
      <w:pPr>
        <w:pStyle w:val="H3"/>
        <w:numPr>
          <w:ilvl w:val="0"/>
          <w:numId w:val="0"/>
        </w:numPr>
        <w:ind w:left="1800"/>
        <w:rPr>
          <w:rFonts w:asciiTheme="minorHAnsi" w:eastAsiaTheme="minorEastAsia" w:hAnsiTheme="minorHAnsi" w:cstheme="minorBidi"/>
          <w:sz w:val="22"/>
          <w:szCs w:val="22"/>
        </w:rPr>
      </w:pPr>
    </w:p>
    <w:p w14:paraId="2358DA56" w14:textId="1B5ACE98" w:rsidR="15D4822A" w:rsidRDefault="15D4822A" w:rsidP="2C10AEC8">
      <w:pPr>
        <w:pStyle w:val="H3"/>
        <w:rPr>
          <w:rFonts w:asciiTheme="minorHAnsi" w:eastAsiaTheme="minorEastAsia" w:hAnsiTheme="minorHAnsi" w:cstheme="minorBidi"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 xml:space="preserve">INFORMATION ITEM: </w:t>
      </w:r>
      <w:r w:rsidR="0724062D" w:rsidRPr="2C10AEC8">
        <w:rPr>
          <w:rFonts w:asciiTheme="minorHAnsi" w:eastAsiaTheme="minorEastAsia" w:hAnsiTheme="minorHAnsi" w:cstheme="minorBidi"/>
          <w:sz w:val="22"/>
          <w:szCs w:val="22"/>
        </w:rPr>
        <w:t>CSSA Introduction (</w:t>
      </w:r>
      <w:r w:rsidR="0724062D" w:rsidRPr="2C10AEC8">
        <w:rPr>
          <w:rFonts w:asciiTheme="minorHAnsi" w:eastAsiaTheme="minorEastAsia" w:hAnsiTheme="minorHAnsi" w:cstheme="minorBidi"/>
          <w:i/>
          <w:iCs/>
          <w:sz w:val="22"/>
          <w:szCs w:val="22"/>
        </w:rPr>
        <w:t>E. Conde</w:t>
      </w:r>
      <w:r w:rsidR="0724062D" w:rsidRPr="2C10AEC8">
        <w:rPr>
          <w:rFonts w:asciiTheme="minorHAnsi" w:eastAsiaTheme="minorEastAsia" w:hAnsiTheme="minorHAnsi" w:cstheme="minorBidi"/>
          <w:sz w:val="22"/>
          <w:szCs w:val="22"/>
        </w:rPr>
        <w:t xml:space="preserve">) </w:t>
      </w:r>
    </w:p>
    <w:p w14:paraId="4B9CEC89" w14:textId="5F22628F" w:rsidR="2C10AEC8" w:rsidRDefault="2C10AEC8" w:rsidP="2C10AEC8">
      <w:pPr>
        <w:pStyle w:val="H3"/>
        <w:numPr>
          <w:ilvl w:val="0"/>
          <w:numId w:val="0"/>
        </w:numPr>
        <w:ind w:left="1440" w:hanging="360"/>
        <w:rPr>
          <w:rFonts w:asciiTheme="minorHAnsi" w:eastAsiaTheme="minorEastAsia" w:hAnsiTheme="minorHAnsi" w:cstheme="minorBidi"/>
          <w:sz w:val="22"/>
          <w:szCs w:val="22"/>
        </w:rPr>
      </w:pPr>
    </w:p>
    <w:p w14:paraId="7571534F" w14:textId="5D0E16E8" w:rsidR="002E5D7A" w:rsidRDefault="2473C6E1" w:rsidP="2C10AEC8">
      <w:pPr>
        <w:pStyle w:val="H3"/>
        <w:rPr>
          <w:rFonts w:asciiTheme="minorHAnsi" w:eastAsiaTheme="minorEastAsia" w:hAnsiTheme="minorHAnsi" w:cstheme="minorBidi"/>
          <w:sz w:val="22"/>
          <w:szCs w:val="22"/>
        </w:rPr>
      </w:pPr>
      <w:r w:rsidRPr="2C10AEC8">
        <w:rPr>
          <w:rFonts w:asciiTheme="minorHAnsi" w:eastAsiaTheme="minorEastAsia" w:hAnsiTheme="minorHAnsi" w:cstheme="minorBidi"/>
          <w:sz w:val="22"/>
          <w:szCs w:val="22"/>
        </w:rPr>
        <w:t>INFORMATION</w:t>
      </w:r>
      <w:r w:rsidR="009B4300" w:rsidRPr="2C10AEC8">
        <w:rPr>
          <w:rFonts w:asciiTheme="minorHAnsi" w:eastAsiaTheme="minorEastAsia" w:hAnsiTheme="minorHAnsi" w:cstheme="minorBidi"/>
          <w:sz w:val="22"/>
          <w:szCs w:val="22"/>
        </w:rPr>
        <w:t xml:space="preserve"> ITE</w:t>
      </w:r>
      <w:r w:rsidR="30B7BF66" w:rsidRPr="2C10AEC8">
        <w:rPr>
          <w:rFonts w:asciiTheme="minorHAnsi" w:eastAsiaTheme="minorEastAsia" w:hAnsiTheme="minorHAnsi" w:cstheme="minorBidi"/>
          <w:sz w:val="22"/>
          <w:szCs w:val="22"/>
        </w:rPr>
        <w:t>M</w:t>
      </w:r>
      <w:r w:rsidR="00AD0796" w:rsidRPr="2C10AEC8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2EDC8E1" w:rsidRPr="2C10AEC8">
        <w:rPr>
          <w:rFonts w:asciiTheme="minorHAnsi" w:eastAsiaTheme="minorEastAsia" w:hAnsiTheme="minorHAnsi" w:cstheme="minorBidi"/>
          <w:sz w:val="22"/>
          <w:szCs w:val="22"/>
        </w:rPr>
        <w:t>CSUNITY August and July Plenary Summary (</w:t>
      </w:r>
      <w:r w:rsidR="22EDC8E1" w:rsidRPr="2C10AEC8">
        <w:rPr>
          <w:rFonts w:asciiTheme="minorHAnsi" w:eastAsiaTheme="minorEastAsia" w:hAnsiTheme="minorHAnsi" w:cstheme="minorBidi"/>
          <w:i/>
          <w:iCs/>
          <w:sz w:val="22"/>
          <w:szCs w:val="22"/>
        </w:rPr>
        <w:t>E. Conde, R. Banda</w:t>
      </w:r>
      <w:r w:rsidR="22EDC8E1" w:rsidRPr="2C10AEC8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13A97032" w14:textId="64277501" w:rsidR="00595E47" w:rsidRDefault="00595E47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>Closing Comments:</w:t>
      </w:r>
    </w:p>
    <w:p w14:paraId="3BD0C795" w14:textId="4BB83040" w:rsidR="003D1971" w:rsidRDefault="003D1971" w:rsidP="2C10AEC8">
      <w:pPr>
        <w:pStyle w:val="H2"/>
        <w:rPr>
          <w:rFonts w:eastAsiaTheme="minorEastAsia" w:cstheme="minorBidi"/>
          <w:sz w:val="22"/>
          <w:szCs w:val="22"/>
        </w:rPr>
      </w:pPr>
      <w:r w:rsidRPr="2C10AEC8">
        <w:rPr>
          <w:rFonts w:eastAsiaTheme="minorEastAsia" w:cstheme="minorBidi"/>
          <w:sz w:val="22"/>
          <w:szCs w:val="22"/>
        </w:rPr>
        <w:t>Adjournment</w:t>
      </w:r>
      <w:r w:rsidR="00327A76" w:rsidRPr="2C10AEC8">
        <w:rPr>
          <w:rFonts w:eastAsiaTheme="minorEastAsia" w:cstheme="minorBidi"/>
          <w:sz w:val="22"/>
          <w:szCs w:val="22"/>
        </w:rPr>
        <w:t>:</w:t>
      </w:r>
    </w:p>
    <w:p w14:paraId="741FF3BE" w14:textId="77777777" w:rsidR="00DF5467" w:rsidRPr="005A269D" w:rsidRDefault="00DF5467" w:rsidP="2C10AEC8">
      <w:pPr>
        <w:pStyle w:val="H2"/>
        <w:numPr>
          <w:ilvl w:val="0"/>
          <w:numId w:val="0"/>
        </w:numPr>
        <w:rPr>
          <w:rFonts w:eastAsiaTheme="minorEastAsia" w:cstheme="minorBidi"/>
          <w:sz w:val="22"/>
          <w:szCs w:val="22"/>
        </w:rPr>
      </w:pPr>
    </w:p>
    <w:p w14:paraId="15F7B864" w14:textId="1E28F9E3" w:rsidR="00753751" w:rsidRDefault="003D1971" w:rsidP="2C10AEC8">
      <w:pPr>
        <w:autoSpaceDE w:val="0"/>
        <w:autoSpaceDN w:val="0"/>
        <w:adjustRightInd w:val="0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2C10AEC8">
        <w:rPr>
          <w:rFonts w:asciiTheme="minorHAnsi" w:eastAsiaTheme="minorEastAsia" w:hAnsiTheme="minorHAnsi" w:cstheme="minorBidi"/>
        </w:rPr>
        <w:t xml:space="preserve">Next </w:t>
      </w:r>
      <w:r w:rsidR="00635564" w:rsidRPr="2C10AEC8">
        <w:rPr>
          <w:rFonts w:asciiTheme="minorHAnsi" w:eastAsiaTheme="minorEastAsia" w:hAnsiTheme="minorHAnsi" w:cstheme="minorBidi"/>
        </w:rPr>
        <w:t xml:space="preserve">ASI </w:t>
      </w:r>
      <w:r w:rsidR="00625D02" w:rsidRPr="2C10AEC8">
        <w:rPr>
          <w:rFonts w:asciiTheme="minorHAnsi" w:eastAsiaTheme="minorEastAsia" w:hAnsiTheme="minorHAnsi" w:cstheme="minorBidi"/>
        </w:rPr>
        <w:t>Student Government Senate meeting</w:t>
      </w:r>
      <w:r w:rsidRPr="2C10AEC8">
        <w:rPr>
          <w:rFonts w:asciiTheme="minorHAnsi" w:eastAsiaTheme="minorEastAsia" w:hAnsiTheme="minorHAnsi" w:cstheme="minorBidi"/>
        </w:rPr>
        <w:t xml:space="preserve"> is</w:t>
      </w:r>
      <w:r w:rsidR="00030447" w:rsidRPr="2C10AEC8">
        <w:rPr>
          <w:rFonts w:asciiTheme="minorHAnsi" w:eastAsiaTheme="minorEastAsia" w:hAnsiTheme="minorHAnsi" w:cstheme="minorBidi"/>
        </w:rPr>
        <w:t xml:space="preserve"> </w:t>
      </w:r>
      <w:r w:rsidR="000257E7" w:rsidRPr="2C10AEC8">
        <w:rPr>
          <w:rFonts w:asciiTheme="minorHAnsi" w:eastAsiaTheme="minorEastAsia" w:hAnsiTheme="minorHAnsi" w:cstheme="minorBidi"/>
        </w:rPr>
        <w:t xml:space="preserve">scheduled for </w:t>
      </w:r>
      <w:r w:rsidR="149F0901" w:rsidRPr="2C10AEC8">
        <w:rPr>
          <w:rFonts w:asciiTheme="minorHAnsi" w:eastAsiaTheme="minorEastAsia" w:hAnsiTheme="minorHAnsi" w:cstheme="minorBidi"/>
        </w:rPr>
        <w:t>September</w:t>
      </w:r>
      <w:r w:rsidR="00B52A54" w:rsidRPr="2C10AEC8">
        <w:rPr>
          <w:rFonts w:asciiTheme="minorHAnsi" w:eastAsiaTheme="minorEastAsia" w:hAnsiTheme="minorHAnsi" w:cstheme="minorBidi"/>
        </w:rPr>
        <w:t xml:space="preserve"> </w:t>
      </w:r>
      <w:r w:rsidR="00CC2FDC">
        <w:rPr>
          <w:rFonts w:asciiTheme="minorHAnsi" w:eastAsiaTheme="minorEastAsia" w:hAnsiTheme="minorHAnsi" w:cstheme="minorBidi"/>
        </w:rPr>
        <w:t>24</w:t>
      </w:r>
      <w:r w:rsidR="009B4300" w:rsidRPr="2C10AEC8">
        <w:rPr>
          <w:rFonts w:asciiTheme="minorHAnsi" w:eastAsiaTheme="minorEastAsia" w:hAnsiTheme="minorHAnsi" w:cstheme="minorBidi"/>
          <w:vertAlign w:val="superscript"/>
        </w:rPr>
        <w:t>th</w:t>
      </w:r>
      <w:r w:rsidR="00940EE2" w:rsidRPr="2C10AEC8">
        <w:rPr>
          <w:rFonts w:asciiTheme="minorHAnsi" w:eastAsiaTheme="minorEastAsia" w:hAnsiTheme="minorHAnsi" w:cstheme="minorBidi"/>
        </w:rPr>
        <w:t>, 2025</w:t>
      </w:r>
      <w:r w:rsidR="00C25828" w:rsidRPr="2C10AEC8">
        <w:rPr>
          <w:rFonts w:asciiTheme="minorHAnsi" w:eastAsiaTheme="minorEastAsia" w:hAnsiTheme="minorHAnsi" w:cstheme="minorBidi"/>
        </w:rPr>
        <w:t>,</w:t>
      </w:r>
      <w:r w:rsidRPr="2C10AEC8">
        <w:rPr>
          <w:rFonts w:asciiTheme="minorHAnsi" w:eastAsiaTheme="minorEastAsia" w:hAnsiTheme="minorHAnsi" w:cstheme="minorBidi"/>
        </w:rPr>
        <w:t xml:space="preserve"> at </w:t>
      </w:r>
      <w:r w:rsidR="154015B6" w:rsidRPr="2C10AEC8">
        <w:rPr>
          <w:rFonts w:asciiTheme="minorHAnsi" w:eastAsiaTheme="minorEastAsia" w:hAnsiTheme="minorHAnsi" w:cstheme="minorBidi"/>
        </w:rPr>
        <w:t>9:00</w:t>
      </w:r>
      <w:r w:rsidRPr="2C10AEC8">
        <w:rPr>
          <w:rFonts w:asciiTheme="minorHAnsi" w:eastAsiaTheme="minorEastAsia" w:hAnsiTheme="minorHAnsi" w:cstheme="minorBidi"/>
        </w:rPr>
        <w:t xml:space="preserve"> a.m. </w:t>
      </w:r>
      <w:r w:rsidR="00C25828" w:rsidRPr="2C10AEC8">
        <w:rPr>
          <w:rFonts w:asciiTheme="minorHAnsi" w:eastAsiaTheme="minorEastAsia" w:hAnsiTheme="minorHAnsi" w:cstheme="minorBidi"/>
        </w:rPr>
        <w:t>in the Coville Conference Room.</w:t>
      </w:r>
    </w:p>
    <w:p w14:paraId="278245B0" w14:textId="77777777" w:rsidR="00DF5467" w:rsidRDefault="00DF5467" w:rsidP="2C10AEC8">
      <w:pPr>
        <w:autoSpaceDE w:val="0"/>
        <w:autoSpaceDN w:val="0"/>
        <w:adjustRightInd w:val="0"/>
        <w:spacing w:before="120" w:after="120" w:line="240" w:lineRule="auto"/>
        <w:rPr>
          <w:rFonts w:asciiTheme="minorHAnsi" w:eastAsiaTheme="minorEastAsia" w:hAnsiTheme="minorHAnsi" w:cstheme="minorBidi"/>
        </w:rPr>
      </w:pPr>
    </w:p>
    <w:p w14:paraId="53857273" w14:textId="44CE0D32" w:rsidR="00DA2301" w:rsidRPr="00F9613E" w:rsidRDefault="003D1971" w:rsidP="2C10AEC8">
      <w:pPr>
        <w:autoSpaceDE w:val="0"/>
        <w:autoSpaceDN w:val="0"/>
        <w:adjustRightInd w:val="0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2C10AEC8">
        <w:rPr>
          <w:rFonts w:asciiTheme="minorHAnsi" w:eastAsiaTheme="minorEastAsia" w:hAnsiTheme="minorHAnsi" w:cstheme="minorBidi"/>
        </w:rPr>
        <w:t>Agenda respectfully submitted by</w:t>
      </w:r>
      <w:r w:rsidR="00686D6F" w:rsidRPr="2C10AEC8">
        <w:rPr>
          <w:rFonts w:asciiTheme="minorHAnsi" w:eastAsiaTheme="minorEastAsia" w:hAnsiTheme="minorHAnsi" w:cstheme="minorBidi"/>
        </w:rPr>
        <w:t xml:space="preserve"> </w:t>
      </w:r>
      <w:r w:rsidR="26AB8CF3" w:rsidRPr="2C10AEC8">
        <w:rPr>
          <w:rFonts w:asciiTheme="minorHAnsi" w:eastAsiaTheme="minorEastAsia" w:hAnsiTheme="minorHAnsi" w:cstheme="minorBidi"/>
        </w:rPr>
        <w:t>Rocio Banda</w:t>
      </w:r>
      <w:r w:rsidR="00625D02" w:rsidRPr="2C10AEC8">
        <w:rPr>
          <w:rFonts w:asciiTheme="minorHAnsi" w:eastAsiaTheme="minorEastAsia" w:hAnsiTheme="minorHAnsi" w:cstheme="minorBidi"/>
        </w:rPr>
        <w:t xml:space="preserve">, </w:t>
      </w:r>
      <w:r w:rsidR="00635564" w:rsidRPr="2C10AEC8">
        <w:rPr>
          <w:rFonts w:asciiTheme="minorHAnsi" w:eastAsiaTheme="minorEastAsia" w:hAnsiTheme="minorHAnsi" w:cstheme="minorBidi"/>
        </w:rPr>
        <w:t xml:space="preserve">ASI </w:t>
      </w:r>
      <w:r w:rsidR="00625D02" w:rsidRPr="2C10AEC8">
        <w:rPr>
          <w:rFonts w:asciiTheme="minorHAnsi" w:eastAsiaTheme="minorEastAsia" w:hAnsiTheme="minorHAnsi" w:cstheme="minorBidi"/>
        </w:rPr>
        <w:t xml:space="preserve">Student Government </w:t>
      </w:r>
      <w:r w:rsidR="00ED5551" w:rsidRPr="2C10AEC8">
        <w:rPr>
          <w:rFonts w:asciiTheme="minorHAnsi" w:eastAsiaTheme="minorEastAsia" w:hAnsiTheme="minorHAnsi" w:cstheme="minorBidi"/>
        </w:rPr>
        <w:t xml:space="preserve">Vice </w:t>
      </w:r>
      <w:r w:rsidR="00625D02" w:rsidRPr="2C10AEC8">
        <w:rPr>
          <w:rFonts w:asciiTheme="minorHAnsi" w:eastAsiaTheme="minorEastAsia" w:hAnsiTheme="minorHAnsi" w:cstheme="minorBidi"/>
        </w:rPr>
        <w:t>President</w:t>
      </w:r>
    </w:p>
    <w:sectPr w:rsidR="00DA2301" w:rsidRPr="00F9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DF39" w14:textId="77777777" w:rsidR="00DD7681" w:rsidRDefault="00DD7681" w:rsidP="00854741">
      <w:pPr>
        <w:spacing w:before="0" w:after="0" w:line="240" w:lineRule="auto"/>
      </w:pPr>
      <w:r>
        <w:separator/>
      </w:r>
    </w:p>
  </w:endnote>
  <w:endnote w:type="continuationSeparator" w:id="0">
    <w:p w14:paraId="547960EA" w14:textId="77777777" w:rsidR="00DD7681" w:rsidRDefault="00DD7681" w:rsidP="008547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AFBE" w14:textId="77777777" w:rsidR="00DD7681" w:rsidRDefault="00DD7681" w:rsidP="00854741">
      <w:pPr>
        <w:spacing w:before="0" w:after="0" w:line="240" w:lineRule="auto"/>
      </w:pPr>
      <w:r>
        <w:separator/>
      </w:r>
    </w:p>
  </w:footnote>
  <w:footnote w:type="continuationSeparator" w:id="0">
    <w:p w14:paraId="61BCCADB" w14:textId="77777777" w:rsidR="00DD7681" w:rsidRDefault="00DD7681" w:rsidP="00854741">
      <w:pPr>
        <w:spacing w:before="0"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6EfS21S" int2:invalidationBookmarkName="" int2:hashCode="rNdalYTddfmGip" int2:id="YAnxdyMK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56BC"/>
    <w:multiLevelType w:val="hybridMultilevel"/>
    <w:tmpl w:val="0A24641A"/>
    <w:lvl w:ilvl="0" w:tplc="B6DA7A0C">
      <w:start w:val="1"/>
      <w:numFmt w:val="lowerRoman"/>
      <w:lvlText w:val="%1."/>
      <w:lvlJc w:val="right"/>
      <w:pPr>
        <w:ind w:left="1800" w:hanging="360"/>
      </w:pPr>
    </w:lvl>
    <w:lvl w:ilvl="1" w:tplc="9328CABC">
      <w:start w:val="1"/>
      <w:numFmt w:val="lowerLetter"/>
      <w:lvlText w:val="%2."/>
      <w:lvlJc w:val="left"/>
      <w:pPr>
        <w:ind w:left="2520" w:hanging="360"/>
      </w:pPr>
    </w:lvl>
    <w:lvl w:ilvl="2" w:tplc="29586354">
      <w:start w:val="1"/>
      <w:numFmt w:val="lowerRoman"/>
      <w:lvlText w:val="%3."/>
      <w:lvlJc w:val="right"/>
      <w:pPr>
        <w:ind w:left="3240" w:hanging="180"/>
      </w:pPr>
    </w:lvl>
    <w:lvl w:ilvl="3" w:tplc="1884C846">
      <w:start w:val="1"/>
      <w:numFmt w:val="decimal"/>
      <w:lvlText w:val="%4."/>
      <w:lvlJc w:val="left"/>
      <w:pPr>
        <w:ind w:left="3960" w:hanging="360"/>
      </w:pPr>
    </w:lvl>
    <w:lvl w:ilvl="4" w:tplc="B694D1EC">
      <w:start w:val="1"/>
      <w:numFmt w:val="lowerLetter"/>
      <w:lvlText w:val="%5."/>
      <w:lvlJc w:val="left"/>
      <w:pPr>
        <w:ind w:left="4680" w:hanging="360"/>
      </w:pPr>
    </w:lvl>
    <w:lvl w:ilvl="5" w:tplc="DBEEE5AA">
      <w:start w:val="1"/>
      <w:numFmt w:val="lowerRoman"/>
      <w:lvlText w:val="%6."/>
      <w:lvlJc w:val="right"/>
      <w:pPr>
        <w:ind w:left="5400" w:hanging="180"/>
      </w:pPr>
    </w:lvl>
    <w:lvl w:ilvl="6" w:tplc="653E6C3A">
      <w:start w:val="1"/>
      <w:numFmt w:val="decimal"/>
      <w:lvlText w:val="%7."/>
      <w:lvlJc w:val="left"/>
      <w:pPr>
        <w:ind w:left="6120" w:hanging="360"/>
      </w:pPr>
    </w:lvl>
    <w:lvl w:ilvl="7" w:tplc="60DE83B8">
      <w:start w:val="1"/>
      <w:numFmt w:val="lowerLetter"/>
      <w:lvlText w:val="%8."/>
      <w:lvlJc w:val="left"/>
      <w:pPr>
        <w:ind w:left="6840" w:hanging="360"/>
      </w:pPr>
    </w:lvl>
    <w:lvl w:ilvl="8" w:tplc="B6B84A02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6F15"/>
    <w:multiLevelType w:val="multilevel"/>
    <w:tmpl w:val="B81E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C5B88"/>
    <w:multiLevelType w:val="hybridMultilevel"/>
    <w:tmpl w:val="8DCEB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2F9E"/>
    <w:multiLevelType w:val="hybridMultilevel"/>
    <w:tmpl w:val="E4F2A558"/>
    <w:lvl w:ilvl="0" w:tplc="2F16E25C">
      <w:start w:val="1"/>
      <w:numFmt w:val="upperRoman"/>
      <w:pStyle w:val="VoteResult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CBB39A3"/>
    <w:multiLevelType w:val="hybridMultilevel"/>
    <w:tmpl w:val="E520AC82"/>
    <w:lvl w:ilvl="0" w:tplc="33B612D8">
      <w:start w:val="1"/>
      <w:numFmt w:val="decimal"/>
      <w:pStyle w:val="H2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upperLetter"/>
      <w:pStyle w:val="H3"/>
      <w:lvlText w:val="%2."/>
      <w:lvlJc w:val="left"/>
      <w:pPr>
        <w:ind w:left="1440" w:hanging="360"/>
      </w:pPr>
      <w:rPr>
        <w:i w:val="0"/>
      </w:rPr>
    </w:lvl>
    <w:lvl w:ilvl="2" w:tplc="DD64E676">
      <w:start w:val="1"/>
      <w:numFmt w:val="lowerRoman"/>
      <w:pStyle w:val="MeetingContent"/>
      <w:lvlText w:val="%3."/>
      <w:lvlJc w:val="right"/>
      <w:pPr>
        <w:ind w:left="2160" w:hanging="180"/>
      </w:pPr>
      <w:rPr>
        <w:color w:val="000000"/>
      </w:rPr>
    </w:lvl>
    <w:lvl w:ilvl="3" w:tplc="911C76C0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753E"/>
    <w:multiLevelType w:val="hybridMultilevel"/>
    <w:tmpl w:val="5DAA9A4A"/>
    <w:lvl w:ilvl="0" w:tplc="6DEEBE6E">
      <w:start w:val="1"/>
      <w:numFmt w:val="lowerLetter"/>
      <w:lvlText w:val="%1."/>
      <w:lvlJc w:val="left"/>
      <w:pPr>
        <w:ind w:left="1080" w:hanging="360"/>
      </w:pPr>
    </w:lvl>
    <w:lvl w:ilvl="1" w:tplc="2F902286">
      <w:start w:val="1"/>
      <w:numFmt w:val="lowerLetter"/>
      <w:lvlText w:val="%2."/>
      <w:lvlJc w:val="left"/>
      <w:pPr>
        <w:ind w:left="1800" w:hanging="360"/>
      </w:pPr>
    </w:lvl>
    <w:lvl w:ilvl="2" w:tplc="F0405476">
      <w:start w:val="1"/>
      <w:numFmt w:val="lowerRoman"/>
      <w:lvlText w:val="%3."/>
      <w:lvlJc w:val="right"/>
      <w:pPr>
        <w:ind w:left="2520" w:hanging="180"/>
      </w:pPr>
    </w:lvl>
    <w:lvl w:ilvl="3" w:tplc="B8A2A93A">
      <w:start w:val="1"/>
      <w:numFmt w:val="decimal"/>
      <w:lvlText w:val="%4."/>
      <w:lvlJc w:val="left"/>
      <w:pPr>
        <w:ind w:left="3240" w:hanging="360"/>
      </w:pPr>
    </w:lvl>
    <w:lvl w:ilvl="4" w:tplc="8528B712">
      <w:start w:val="1"/>
      <w:numFmt w:val="lowerLetter"/>
      <w:lvlText w:val="%5."/>
      <w:lvlJc w:val="left"/>
      <w:pPr>
        <w:ind w:left="3960" w:hanging="360"/>
      </w:pPr>
    </w:lvl>
    <w:lvl w:ilvl="5" w:tplc="A4249D88">
      <w:start w:val="1"/>
      <w:numFmt w:val="lowerRoman"/>
      <w:lvlText w:val="%6."/>
      <w:lvlJc w:val="right"/>
      <w:pPr>
        <w:ind w:left="4680" w:hanging="180"/>
      </w:pPr>
    </w:lvl>
    <w:lvl w:ilvl="6" w:tplc="DEE0EC20">
      <w:start w:val="1"/>
      <w:numFmt w:val="decimal"/>
      <w:lvlText w:val="%7."/>
      <w:lvlJc w:val="left"/>
      <w:pPr>
        <w:ind w:left="5400" w:hanging="360"/>
      </w:pPr>
    </w:lvl>
    <w:lvl w:ilvl="7" w:tplc="289A1CBC">
      <w:start w:val="1"/>
      <w:numFmt w:val="lowerLetter"/>
      <w:lvlText w:val="%8."/>
      <w:lvlJc w:val="left"/>
      <w:pPr>
        <w:ind w:left="6120" w:hanging="360"/>
      </w:pPr>
    </w:lvl>
    <w:lvl w:ilvl="8" w:tplc="A6B86788">
      <w:start w:val="1"/>
      <w:numFmt w:val="lowerRoman"/>
      <w:lvlText w:val="%9."/>
      <w:lvlJc w:val="right"/>
      <w:pPr>
        <w:ind w:left="6840" w:hanging="180"/>
      </w:pPr>
    </w:lvl>
  </w:abstractNum>
  <w:num w:numId="1" w16cid:durableId="1382368875">
    <w:abstractNumId w:val="5"/>
  </w:num>
  <w:num w:numId="2" w16cid:durableId="266501608">
    <w:abstractNumId w:val="0"/>
  </w:num>
  <w:num w:numId="3" w16cid:durableId="1348750368">
    <w:abstractNumId w:val="4"/>
  </w:num>
  <w:num w:numId="4" w16cid:durableId="1174802736">
    <w:abstractNumId w:val="3"/>
  </w:num>
  <w:num w:numId="5" w16cid:durableId="312218455">
    <w:abstractNumId w:val="2"/>
  </w:num>
  <w:num w:numId="6" w16cid:durableId="1890338823">
    <w:abstractNumId w:val="4"/>
    <w:lvlOverride w:ilvl="0">
      <w:startOverride w:val="1"/>
    </w:lvlOverride>
  </w:num>
  <w:num w:numId="7" w16cid:durableId="479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71"/>
    <w:rsid w:val="000039FE"/>
    <w:rsid w:val="00010C61"/>
    <w:rsid w:val="00020229"/>
    <w:rsid w:val="00022736"/>
    <w:rsid w:val="00022DF0"/>
    <w:rsid w:val="000257E7"/>
    <w:rsid w:val="000269F7"/>
    <w:rsid w:val="00030447"/>
    <w:rsid w:val="000319CC"/>
    <w:rsid w:val="00046389"/>
    <w:rsid w:val="000576C4"/>
    <w:rsid w:val="000653A6"/>
    <w:rsid w:val="00075886"/>
    <w:rsid w:val="00080AC4"/>
    <w:rsid w:val="000A1E42"/>
    <w:rsid w:val="000A2051"/>
    <w:rsid w:val="000A2786"/>
    <w:rsid w:val="000A7DAE"/>
    <w:rsid w:val="000B281F"/>
    <w:rsid w:val="000C2752"/>
    <w:rsid w:val="000C594D"/>
    <w:rsid w:val="000D33C0"/>
    <w:rsid w:val="000D7917"/>
    <w:rsid w:val="000E1F11"/>
    <w:rsid w:val="000F0587"/>
    <w:rsid w:val="000F3360"/>
    <w:rsid w:val="000F79FE"/>
    <w:rsid w:val="001059DF"/>
    <w:rsid w:val="001119B1"/>
    <w:rsid w:val="00124977"/>
    <w:rsid w:val="001258DB"/>
    <w:rsid w:val="00131037"/>
    <w:rsid w:val="00132DAC"/>
    <w:rsid w:val="00134E10"/>
    <w:rsid w:val="00136324"/>
    <w:rsid w:val="00144AAD"/>
    <w:rsid w:val="00157419"/>
    <w:rsid w:val="00174724"/>
    <w:rsid w:val="00177E6B"/>
    <w:rsid w:val="001851E5"/>
    <w:rsid w:val="00192F08"/>
    <w:rsid w:val="001B4D22"/>
    <w:rsid w:val="001C0EE1"/>
    <w:rsid w:val="001C1967"/>
    <w:rsid w:val="001C6A35"/>
    <w:rsid w:val="001D7427"/>
    <w:rsid w:val="001E6027"/>
    <w:rsid w:val="00203C41"/>
    <w:rsid w:val="00207CB3"/>
    <w:rsid w:val="00213B93"/>
    <w:rsid w:val="00223BD1"/>
    <w:rsid w:val="0023062B"/>
    <w:rsid w:val="00232B2D"/>
    <w:rsid w:val="00240220"/>
    <w:rsid w:val="002415DD"/>
    <w:rsid w:val="00256C10"/>
    <w:rsid w:val="00264692"/>
    <w:rsid w:val="00270C58"/>
    <w:rsid w:val="00296CAF"/>
    <w:rsid w:val="002B14B5"/>
    <w:rsid w:val="002B2CFB"/>
    <w:rsid w:val="002B7B0B"/>
    <w:rsid w:val="002E563E"/>
    <w:rsid w:val="002E5D7A"/>
    <w:rsid w:val="0030520A"/>
    <w:rsid w:val="00310309"/>
    <w:rsid w:val="00310B18"/>
    <w:rsid w:val="0031219A"/>
    <w:rsid w:val="00313700"/>
    <w:rsid w:val="00326DCC"/>
    <w:rsid w:val="00327901"/>
    <w:rsid w:val="00327A76"/>
    <w:rsid w:val="00327F50"/>
    <w:rsid w:val="0034111C"/>
    <w:rsid w:val="00342DD0"/>
    <w:rsid w:val="00346C17"/>
    <w:rsid w:val="00364417"/>
    <w:rsid w:val="003658BC"/>
    <w:rsid w:val="0036735A"/>
    <w:rsid w:val="00370C17"/>
    <w:rsid w:val="0037409F"/>
    <w:rsid w:val="00377BF5"/>
    <w:rsid w:val="00381A8D"/>
    <w:rsid w:val="00381B38"/>
    <w:rsid w:val="00383EE9"/>
    <w:rsid w:val="003A082E"/>
    <w:rsid w:val="003D1971"/>
    <w:rsid w:val="003F17F9"/>
    <w:rsid w:val="003F376D"/>
    <w:rsid w:val="00414539"/>
    <w:rsid w:val="00417260"/>
    <w:rsid w:val="00424C1D"/>
    <w:rsid w:val="00445D8F"/>
    <w:rsid w:val="0044795D"/>
    <w:rsid w:val="00462767"/>
    <w:rsid w:val="00462FF2"/>
    <w:rsid w:val="00463A81"/>
    <w:rsid w:val="00485E1E"/>
    <w:rsid w:val="00492763"/>
    <w:rsid w:val="004A0EA8"/>
    <w:rsid w:val="004A1F7D"/>
    <w:rsid w:val="004A489A"/>
    <w:rsid w:val="004B2FC2"/>
    <w:rsid w:val="004C626F"/>
    <w:rsid w:val="004D565E"/>
    <w:rsid w:val="004E37F8"/>
    <w:rsid w:val="004E458E"/>
    <w:rsid w:val="004E7B0F"/>
    <w:rsid w:val="005017DC"/>
    <w:rsid w:val="0050219B"/>
    <w:rsid w:val="00503FF8"/>
    <w:rsid w:val="005173E3"/>
    <w:rsid w:val="00522228"/>
    <w:rsid w:val="005237D6"/>
    <w:rsid w:val="00525935"/>
    <w:rsid w:val="00530D61"/>
    <w:rsid w:val="0053671D"/>
    <w:rsid w:val="00545120"/>
    <w:rsid w:val="005559BE"/>
    <w:rsid w:val="00555B97"/>
    <w:rsid w:val="005653AC"/>
    <w:rsid w:val="00566420"/>
    <w:rsid w:val="005701E7"/>
    <w:rsid w:val="00570491"/>
    <w:rsid w:val="005706E4"/>
    <w:rsid w:val="005754AA"/>
    <w:rsid w:val="00581018"/>
    <w:rsid w:val="00584241"/>
    <w:rsid w:val="00595E47"/>
    <w:rsid w:val="00596A83"/>
    <w:rsid w:val="00597E8A"/>
    <w:rsid w:val="005A2459"/>
    <w:rsid w:val="005B7914"/>
    <w:rsid w:val="005D6125"/>
    <w:rsid w:val="005F1918"/>
    <w:rsid w:val="005F2BA8"/>
    <w:rsid w:val="00603317"/>
    <w:rsid w:val="0060501C"/>
    <w:rsid w:val="006175BE"/>
    <w:rsid w:val="006178EB"/>
    <w:rsid w:val="00625D02"/>
    <w:rsid w:val="00625FBC"/>
    <w:rsid w:val="0062732B"/>
    <w:rsid w:val="006342AD"/>
    <w:rsid w:val="00635564"/>
    <w:rsid w:val="00641C24"/>
    <w:rsid w:val="00642E69"/>
    <w:rsid w:val="00663F5B"/>
    <w:rsid w:val="006654CE"/>
    <w:rsid w:val="006660F4"/>
    <w:rsid w:val="006733EE"/>
    <w:rsid w:val="006754E9"/>
    <w:rsid w:val="00675982"/>
    <w:rsid w:val="00675A50"/>
    <w:rsid w:val="0068018F"/>
    <w:rsid w:val="00686D6F"/>
    <w:rsid w:val="00696201"/>
    <w:rsid w:val="006B1B65"/>
    <w:rsid w:val="006F550C"/>
    <w:rsid w:val="00703E43"/>
    <w:rsid w:val="00712103"/>
    <w:rsid w:val="00720383"/>
    <w:rsid w:val="00721E33"/>
    <w:rsid w:val="00724172"/>
    <w:rsid w:val="00737640"/>
    <w:rsid w:val="00742A6A"/>
    <w:rsid w:val="007448C5"/>
    <w:rsid w:val="00752CA7"/>
    <w:rsid w:val="00752E75"/>
    <w:rsid w:val="00753751"/>
    <w:rsid w:val="00764A33"/>
    <w:rsid w:val="00765BBE"/>
    <w:rsid w:val="00767A8F"/>
    <w:rsid w:val="00770D23"/>
    <w:rsid w:val="0077195E"/>
    <w:rsid w:val="0077733A"/>
    <w:rsid w:val="007851B2"/>
    <w:rsid w:val="0079619B"/>
    <w:rsid w:val="007967B1"/>
    <w:rsid w:val="007A16F9"/>
    <w:rsid w:val="007A7BF3"/>
    <w:rsid w:val="007B01EA"/>
    <w:rsid w:val="007B32F2"/>
    <w:rsid w:val="007B5C68"/>
    <w:rsid w:val="007C2C1E"/>
    <w:rsid w:val="007C7ABF"/>
    <w:rsid w:val="007D2714"/>
    <w:rsid w:val="007F0DA0"/>
    <w:rsid w:val="007F2748"/>
    <w:rsid w:val="008045E0"/>
    <w:rsid w:val="00806DB6"/>
    <w:rsid w:val="0080717C"/>
    <w:rsid w:val="008153D5"/>
    <w:rsid w:val="00837671"/>
    <w:rsid w:val="00843E7E"/>
    <w:rsid w:val="008472BF"/>
    <w:rsid w:val="00854741"/>
    <w:rsid w:val="00854B77"/>
    <w:rsid w:val="0089713E"/>
    <w:rsid w:val="008A2462"/>
    <w:rsid w:val="008A510D"/>
    <w:rsid w:val="008C17EF"/>
    <w:rsid w:val="00903965"/>
    <w:rsid w:val="00922687"/>
    <w:rsid w:val="00922694"/>
    <w:rsid w:val="00922F34"/>
    <w:rsid w:val="00925AEB"/>
    <w:rsid w:val="0093006C"/>
    <w:rsid w:val="00940EE2"/>
    <w:rsid w:val="0094186E"/>
    <w:rsid w:val="00955C69"/>
    <w:rsid w:val="00961CF8"/>
    <w:rsid w:val="00962040"/>
    <w:rsid w:val="00962959"/>
    <w:rsid w:val="00971C02"/>
    <w:rsid w:val="00971E85"/>
    <w:rsid w:val="009727F0"/>
    <w:rsid w:val="00975852"/>
    <w:rsid w:val="00983CA1"/>
    <w:rsid w:val="00986362"/>
    <w:rsid w:val="009A0A99"/>
    <w:rsid w:val="009A57BA"/>
    <w:rsid w:val="009B4300"/>
    <w:rsid w:val="009B7732"/>
    <w:rsid w:val="009B7885"/>
    <w:rsid w:val="009D01EE"/>
    <w:rsid w:val="009D3EF1"/>
    <w:rsid w:val="009E145E"/>
    <w:rsid w:val="009F072D"/>
    <w:rsid w:val="00A003FF"/>
    <w:rsid w:val="00A00DEC"/>
    <w:rsid w:val="00A17069"/>
    <w:rsid w:val="00A3310F"/>
    <w:rsid w:val="00A332B9"/>
    <w:rsid w:val="00A36AC7"/>
    <w:rsid w:val="00A403EC"/>
    <w:rsid w:val="00A541FF"/>
    <w:rsid w:val="00A7169C"/>
    <w:rsid w:val="00A7264A"/>
    <w:rsid w:val="00A84886"/>
    <w:rsid w:val="00A861F0"/>
    <w:rsid w:val="00A8717C"/>
    <w:rsid w:val="00A97FEC"/>
    <w:rsid w:val="00AA49DB"/>
    <w:rsid w:val="00AA56A8"/>
    <w:rsid w:val="00AA6A00"/>
    <w:rsid w:val="00AB2020"/>
    <w:rsid w:val="00AB254E"/>
    <w:rsid w:val="00AC2D48"/>
    <w:rsid w:val="00AC314F"/>
    <w:rsid w:val="00AD0796"/>
    <w:rsid w:val="00AE4B1F"/>
    <w:rsid w:val="00B07314"/>
    <w:rsid w:val="00B12FEB"/>
    <w:rsid w:val="00B52A54"/>
    <w:rsid w:val="00B57A29"/>
    <w:rsid w:val="00B654D2"/>
    <w:rsid w:val="00B711CA"/>
    <w:rsid w:val="00B72CCA"/>
    <w:rsid w:val="00B836F7"/>
    <w:rsid w:val="00B84936"/>
    <w:rsid w:val="00B87063"/>
    <w:rsid w:val="00B900C0"/>
    <w:rsid w:val="00B9549F"/>
    <w:rsid w:val="00BA64B3"/>
    <w:rsid w:val="00BC2690"/>
    <w:rsid w:val="00BC3DF8"/>
    <w:rsid w:val="00BC59AC"/>
    <w:rsid w:val="00BD2FBA"/>
    <w:rsid w:val="00BD4832"/>
    <w:rsid w:val="00BD78E3"/>
    <w:rsid w:val="00BE1195"/>
    <w:rsid w:val="00BE2B96"/>
    <w:rsid w:val="00BE7C52"/>
    <w:rsid w:val="00BF0629"/>
    <w:rsid w:val="00C02C85"/>
    <w:rsid w:val="00C05CE6"/>
    <w:rsid w:val="00C254B1"/>
    <w:rsid w:val="00C25828"/>
    <w:rsid w:val="00C31536"/>
    <w:rsid w:val="00C34CD3"/>
    <w:rsid w:val="00C40478"/>
    <w:rsid w:val="00C42BC4"/>
    <w:rsid w:val="00C435B8"/>
    <w:rsid w:val="00C452E1"/>
    <w:rsid w:val="00C47041"/>
    <w:rsid w:val="00C555EA"/>
    <w:rsid w:val="00C714DE"/>
    <w:rsid w:val="00C729C2"/>
    <w:rsid w:val="00C81C0C"/>
    <w:rsid w:val="00C872D3"/>
    <w:rsid w:val="00CB3C8B"/>
    <w:rsid w:val="00CB53CA"/>
    <w:rsid w:val="00CB6370"/>
    <w:rsid w:val="00CC2FDC"/>
    <w:rsid w:val="00CD1701"/>
    <w:rsid w:val="00CF4586"/>
    <w:rsid w:val="00CF4936"/>
    <w:rsid w:val="00CF5A31"/>
    <w:rsid w:val="00D0441A"/>
    <w:rsid w:val="00D24482"/>
    <w:rsid w:val="00D3057E"/>
    <w:rsid w:val="00D342D9"/>
    <w:rsid w:val="00D463D8"/>
    <w:rsid w:val="00D50AD1"/>
    <w:rsid w:val="00D55C43"/>
    <w:rsid w:val="00D7234F"/>
    <w:rsid w:val="00D76FFC"/>
    <w:rsid w:val="00D82D06"/>
    <w:rsid w:val="00D83E18"/>
    <w:rsid w:val="00D979AC"/>
    <w:rsid w:val="00DA2301"/>
    <w:rsid w:val="00DA6445"/>
    <w:rsid w:val="00DC3A64"/>
    <w:rsid w:val="00DC467D"/>
    <w:rsid w:val="00DC4899"/>
    <w:rsid w:val="00DD0181"/>
    <w:rsid w:val="00DD357D"/>
    <w:rsid w:val="00DD7681"/>
    <w:rsid w:val="00DF1CBD"/>
    <w:rsid w:val="00DF5467"/>
    <w:rsid w:val="00E01ADB"/>
    <w:rsid w:val="00E05457"/>
    <w:rsid w:val="00E11B26"/>
    <w:rsid w:val="00E13C45"/>
    <w:rsid w:val="00E15F0C"/>
    <w:rsid w:val="00E550B3"/>
    <w:rsid w:val="00E55C26"/>
    <w:rsid w:val="00E63362"/>
    <w:rsid w:val="00E65962"/>
    <w:rsid w:val="00E805F8"/>
    <w:rsid w:val="00E86ADC"/>
    <w:rsid w:val="00E90970"/>
    <w:rsid w:val="00EB31AD"/>
    <w:rsid w:val="00EB470D"/>
    <w:rsid w:val="00EC02AD"/>
    <w:rsid w:val="00EC2C7B"/>
    <w:rsid w:val="00EC7C86"/>
    <w:rsid w:val="00ED5551"/>
    <w:rsid w:val="00ED5C7C"/>
    <w:rsid w:val="00EE0EC1"/>
    <w:rsid w:val="00EF744B"/>
    <w:rsid w:val="00F04006"/>
    <w:rsid w:val="00F057F8"/>
    <w:rsid w:val="00F24221"/>
    <w:rsid w:val="00F30D6A"/>
    <w:rsid w:val="00F3561F"/>
    <w:rsid w:val="00F40A7F"/>
    <w:rsid w:val="00F56B65"/>
    <w:rsid w:val="00F61FCB"/>
    <w:rsid w:val="00F62F5A"/>
    <w:rsid w:val="00F70E0C"/>
    <w:rsid w:val="00F74569"/>
    <w:rsid w:val="00F83B51"/>
    <w:rsid w:val="00F9613E"/>
    <w:rsid w:val="00FA1054"/>
    <w:rsid w:val="00FA37A1"/>
    <w:rsid w:val="00FB7670"/>
    <w:rsid w:val="00FC5181"/>
    <w:rsid w:val="00FD04D6"/>
    <w:rsid w:val="00FD11EB"/>
    <w:rsid w:val="00FD2309"/>
    <w:rsid w:val="00FD4937"/>
    <w:rsid w:val="00FD4EB2"/>
    <w:rsid w:val="00FD554C"/>
    <w:rsid w:val="02D67520"/>
    <w:rsid w:val="0309F327"/>
    <w:rsid w:val="0434578A"/>
    <w:rsid w:val="069520D3"/>
    <w:rsid w:val="0724062D"/>
    <w:rsid w:val="077925BF"/>
    <w:rsid w:val="089EE485"/>
    <w:rsid w:val="08E08609"/>
    <w:rsid w:val="0992768E"/>
    <w:rsid w:val="0BBF5A3D"/>
    <w:rsid w:val="0C817677"/>
    <w:rsid w:val="0C857B65"/>
    <w:rsid w:val="0CE77CE5"/>
    <w:rsid w:val="0D2CB036"/>
    <w:rsid w:val="0E0EE442"/>
    <w:rsid w:val="11021599"/>
    <w:rsid w:val="149F0901"/>
    <w:rsid w:val="154015B6"/>
    <w:rsid w:val="15A32B93"/>
    <w:rsid w:val="15D4822A"/>
    <w:rsid w:val="183B56F4"/>
    <w:rsid w:val="18CB9CD6"/>
    <w:rsid w:val="1AA452E6"/>
    <w:rsid w:val="1AEA2A18"/>
    <w:rsid w:val="1B9AEF26"/>
    <w:rsid w:val="208A1EE4"/>
    <w:rsid w:val="22EDC8E1"/>
    <w:rsid w:val="2473C6E1"/>
    <w:rsid w:val="24A6E6B7"/>
    <w:rsid w:val="26AB8CF3"/>
    <w:rsid w:val="28A8C597"/>
    <w:rsid w:val="2AAC6BB2"/>
    <w:rsid w:val="2B529513"/>
    <w:rsid w:val="2C10AEC8"/>
    <w:rsid w:val="2C2A2D47"/>
    <w:rsid w:val="2EAB6EEB"/>
    <w:rsid w:val="2F03C5EA"/>
    <w:rsid w:val="30680BB1"/>
    <w:rsid w:val="30B7BF66"/>
    <w:rsid w:val="327D8102"/>
    <w:rsid w:val="329CA3E6"/>
    <w:rsid w:val="33427335"/>
    <w:rsid w:val="3365694D"/>
    <w:rsid w:val="338D95B8"/>
    <w:rsid w:val="34DB2859"/>
    <w:rsid w:val="35D1D6FD"/>
    <w:rsid w:val="363F65C3"/>
    <w:rsid w:val="36F2A560"/>
    <w:rsid w:val="379136D1"/>
    <w:rsid w:val="37BC44A3"/>
    <w:rsid w:val="387A6C01"/>
    <w:rsid w:val="38A55392"/>
    <w:rsid w:val="39EFFBCC"/>
    <w:rsid w:val="39F2DB34"/>
    <w:rsid w:val="3C1E1611"/>
    <w:rsid w:val="3C9140BF"/>
    <w:rsid w:val="3E4EBED2"/>
    <w:rsid w:val="3EA24328"/>
    <w:rsid w:val="4217EB01"/>
    <w:rsid w:val="441D9F7B"/>
    <w:rsid w:val="45A2C20D"/>
    <w:rsid w:val="4613935D"/>
    <w:rsid w:val="48C25F98"/>
    <w:rsid w:val="4ACC9B5D"/>
    <w:rsid w:val="4CCB0B73"/>
    <w:rsid w:val="4DB53790"/>
    <w:rsid w:val="4E7D1510"/>
    <w:rsid w:val="511EDCB1"/>
    <w:rsid w:val="522C1FA5"/>
    <w:rsid w:val="54D0F402"/>
    <w:rsid w:val="55960264"/>
    <w:rsid w:val="55F483E2"/>
    <w:rsid w:val="560AB9AC"/>
    <w:rsid w:val="562BC6AC"/>
    <w:rsid w:val="565C6C1A"/>
    <w:rsid w:val="56C86665"/>
    <w:rsid w:val="5716896F"/>
    <w:rsid w:val="57C1D439"/>
    <w:rsid w:val="58305749"/>
    <w:rsid w:val="5C399B50"/>
    <w:rsid w:val="5FE5F024"/>
    <w:rsid w:val="62D565C4"/>
    <w:rsid w:val="63B39AB4"/>
    <w:rsid w:val="649B0B52"/>
    <w:rsid w:val="66A8AB38"/>
    <w:rsid w:val="670DC0EC"/>
    <w:rsid w:val="67AB254D"/>
    <w:rsid w:val="6A8C55EE"/>
    <w:rsid w:val="6CEF8068"/>
    <w:rsid w:val="6DE1753A"/>
    <w:rsid w:val="6FB4F7A1"/>
    <w:rsid w:val="702A5EB2"/>
    <w:rsid w:val="7081EABE"/>
    <w:rsid w:val="7190436A"/>
    <w:rsid w:val="748F08E1"/>
    <w:rsid w:val="77DB1053"/>
    <w:rsid w:val="77DCD4DA"/>
    <w:rsid w:val="78701918"/>
    <w:rsid w:val="78C86DF6"/>
    <w:rsid w:val="7A2CEA02"/>
    <w:rsid w:val="7B128D76"/>
    <w:rsid w:val="7D286EAC"/>
    <w:rsid w:val="7E3608EC"/>
    <w:rsid w:val="7EC28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CC15B"/>
  <w15:chartTrackingRefBased/>
  <w15:docId w15:val="{FB6481B2-B529-4DD5-A405-95A92DA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62"/>
    <w:pPr>
      <w:spacing w:before="200"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5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qFormat/>
    <w:rsid w:val="00424C1D"/>
    <w:pPr>
      <w:autoSpaceDE w:val="0"/>
      <w:autoSpaceDN w:val="0"/>
      <w:adjustRightInd w:val="0"/>
      <w:spacing w:before="480" w:after="240" w:line="240" w:lineRule="auto"/>
      <w:jc w:val="center"/>
    </w:pPr>
    <w:rPr>
      <w:rFonts w:cs="Calibri"/>
      <w:b/>
      <w:bCs/>
      <w:color w:val="auto"/>
      <w:sz w:val="20"/>
      <w:szCs w:val="20"/>
    </w:rPr>
  </w:style>
  <w:style w:type="paragraph" w:customStyle="1" w:styleId="H2">
    <w:name w:val="H2"/>
    <w:basedOn w:val="Heading2"/>
    <w:qFormat/>
    <w:rsid w:val="00E63362"/>
    <w:pPr>
      <w:keepNext w:val="0"/>
      <w:numPr>
        <w:numId w:val="3"/>
      </w:numPr>
      <w:autoSpaceDE w:val="0"/>
      <w:autoSpaceDN w:val="0"/>
      <w:adjustRightInd w:val="0"/>
      <w:spacing w:before="120" w:after="120" w:line="240" w:lineRule="auto"/>
    </w:pPr>
    <w:rPr>
      <w:rFonts w:asciiTheme="minorHAnsi" w:hAnsiTheme="minorHAnsi" w:cs="Calibri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1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H2"/>
    <w:qFormat/>
    <w:rsid w:val="003D1971"/>
  </w:style>
  <w:style w:type="character" w:customStyle="1" w:styleId="Heading2Char">
    <w:name w:val="Heading 2 Char"/>
    <w:basedOn w:val="DefaultParagraphFont"/>
    <w:link w:val="Heading2"/>
    <w:uiPriority w:val="9"/>
    <w:semiHidden/>
    <w:rsid w:val="003D19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3">
    <w:name w:val="H3"/>
    <w:basedOn w:val="Heading3"/>
    <w:qFormat/>
    <w:rsid w:val="003D1971"/>
    <w:pPr>
      <w:numPr>
        <w:ilvl w:val="1"/>
        <w:numId w:val="3"/>
      </w:numPr>
      <w:autoSpaceDE w:val="0"/>
      <w:autoSpaceDN w:val="0"/>
      <w:adjustRightInd w:val="0"/>
      <w:spacing w:after="40" w:line="240" w:lineRule="auto"/>
      <w:contextualSpacing/>
    </w:pPr>
    <w:rPr>
      <w:rFonts w:cs="Calibri"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9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etingContent">
    <w:name w:val="Meeting Content"/>
    <w:basedOn w:val="Normal"/>
    <w:qFormat/>
    <w:rsid w:val="006754E9"/>
    <w:pPr>
      <w:numPr>
        <w:ilvl w:val="2"/>
        <w:numId w:val="3"/>
      </w:numPr>
      <w:spacing w:before="120" w:after="120"/>
      <w:ind w:left="2174" w:hanging="187"/>
    </w:pPr>
    <w:rPr>
      <w:sz w:val="20"/>
    </w:rPr>
  </w:style>
  <w:style w:type="paragraph" w:customStyle="1" w:styleId="BodyInfo">
    <w:name w:val="Body Info"/>
    <w:basedOn w:val="Heading4"/>
    <w:link w:val="BodyInfoChar"/>
    <w:qFormat/>
    <w:rsid w:val="00EE0EC1"/>
    <w:pPr>
      <w:ind w:left="1440" w:hanging="36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E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dyInfoChar">
    <w:name w:val="Body Info Char"/>
    <w:basedOn w:val="Heading4Char"/>
    <w:link w:val="BodyInfo"/>
    <w:rsid w:val="00EE0E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VoteResult">
    <w:name w:val="Vote Result"/>
    <w:basedOn w:val="Heading5"/>
    <w:next w:val="MeetingContent"/>
    <w:link w:val="VoteResultChar"/>
    <w:qFormat/>
    <w:rsid w:val="00CF4586"/>
    <w:pPr>
      <w:numPr>
        <w:numId w:val="4"/>
      </w:numPr>
    </w:pPr>
    <w:rPr>
      <w:rFonts w:cs="Calibri"/>
      <w:b/>
      <w:color w:val="auto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B53CA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5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VoteResultChar">
    <w:name w:val="Vote Result Char"/>
    <w:basedOn w:val="Heading5Char"/>
    <w:link w:val="VoteResult"/>
    <w:rsid w:val="00CF4586"/>
    <w:rPr>
      <w:rFonts w:asciiTheme="majorHAnsi" w:eastAsiaTheme="majorEastAsia" w:hAnsiTheme="majorHAnsi" w:cs="Calibri"/>
      <w:b/>
      <w:color w:val="2E74B5" w:themeColor="accent1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B53CA"/>
    <w:rPr>
      <w:rFonts w:ascii="Calibri" w:eastAsia="Calibri" w:hAnsi="Calibri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B53CA"/>
    <w:rPr>
      <w:b/>
      <w:bCs/>
    </w:rPr>
  </w:style>
  <w:style w:type="character" w:styleId="Emphasis">
    <w:name w:val="Emphasis"/>
    <w:basedOn w:val="DefaultParagraphFont"/>
    <w:uiPriority w:val="20"/>
    <w:qFormat/>
    <w:rsid w:val="00CB53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474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474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4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8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A8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A8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A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8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3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55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i1">
    <w:name w:val="x_li1"/>
    <w:basedOn w:val="Normal"/>
    <w:rsid w:val="00B87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s1">
    <w:name w:val="x_s1"/>
    <w:basedOn w:val="DefaultParagraphFont"/>
    <w:rsid w:val="00B8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C35607DE531498D670F06F96E3855" ma:contentTypeVersion="10" ma:contentTypeDescription="Create a new document." ma:contentTypeScope="" ma:versionID="f4562e547d4934e03b94197bfae9d9fe">
  <xsd:schema xmlns:xsd="http://www.w3.org/2001/XMLSchema" xmlns:xs="http://www.w3.org/2001/XMLSchema" xmlns:p="http://schemas.microsoft.com/office/2006/metadata/properties" xmlns:ns2="95335411-9f12-4e4e-9c36-074c1267efd2" targetNamespace="http://schemas.microsoft.com/office/2006/metadata/properties" ma:root="true" ma:fieldsID="b30db7f6a4d91a5db404722493f8f46e" ns2:_="">
    <xsd:import namespace="95335411-9f12-4e4e-9c36-074c1267e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5411-9f12-4e4e-9c36-074c1267e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51B92-ABA0-4275-845B-5C8DAD18F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2824A-CAF1-4246-8695-681EF1BD5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5C56C-A762-4577-A873-BB957802A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35411-9f12-4e4e-9c36-074c1267e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84BEB-4F39-45CE-931F-A559D50917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Block-Weiss, Annie</dc:creator>
  <cp:keywords/>
  <dc:description/>
  <cp:lastModifiedBy>Banda, Rocio</cp:lastModifiedBy>
  <cp:revision>4</cp:revision>
  <cp:lastPrinted>2022-11-04T22:37:00Z</cp:lastPrinted>
  <dcterms:created xsi:type="dcterms:W3CDTF">2025-09-12T19:58:00Z</dcterms:created>
  <dcterms:modified xsi:type="dcterms:W3CDTF">2025-09-12T20:16:00Z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0x0101006CCC35607DE531498D670F06F96E3855</vt:lpwstr>
  </property>
</Properties>
</file>