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3A6A89" w:rsidTr="000358B7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89" w:rsidRDefault="003A6A89" w:rsidP="000358B7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554561" wp14:editId="6C5342E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A6A89" w:rsidRDefault="003A6A89" w:rsidP="000358B7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</w:p>
          <w:p w:rsidR="003A6A89" w:rsidRDefault="00A114A0" w:rsidP="000358B7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November 4</w:t>
            </w:r>
            <w:r w:rsidR="003A6A89">
              <w:rPr>
                <w:sz w:val="28"/>
              </w:rPr>
              <w:t>, 2015</w:t>
            </w:r>
          </w:p>
          <w:p w:rsidR="003A6A89" w:rsidRDefault="00FC7888" w:rsidP="000358B7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</w:t>
            </w:r>
            <w:r w:rsidR="003A6A89">
              <w:rPr>
                <w:sz w:val="28"/>
              </w:rPr>
              <w:t>0 a.m. – 11:00 a.m.</w:t>
            </w:r>
          </w:p>
          <w:p w:rsidR="003A6A89" w:rsidRDefault="00A114A0" w:rsidP="000358B7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Coville Conference Room</w:t>
            </w:r>
          </w:p>
          <w:p w:rsidR="003A6A89" w:rsidRDefault="003A6A89" w:rsidP="000358B7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3A6A89" w:rsidRDefault="003A6A89" w:rsidP="003A6A89">
      <w:pPr>
        <w:spacing w:after="0" w:line="240" w:lineRule="auto"/>
        <w:rPr>
          <w:b/>
          <w:sz w:val="28"/>
        </w:rPr>
      </w:pPr>
    </w:p>
    <w:p w:rsidR="003A6A89" w:rsidRDefault="003A6A89" w:rsidP="003A6A8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3A6A89" w:rsidRDefault="003A6A89" w:rsidP="003A6A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3A6A89" w:rsidRDefault="003A6A89" w:rsidP="003A6A8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3A6A89" w:rsidRDefault="003A6A89" w:rsidP="003A6A89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 xml:space="preserve">A meeting of the Student Government Senate will </w:t>
      </w:r>
      <w:r w:rsidR="00A114A0">
        <w:rPr>
          <w:rFonts w:cs="Calibri"/>
          <w:sz w:val="20"/>
        </w:rPr>
        <w:t>be held on Wednesday, November 4</w:t>
      </w:r>
      <w:r>
        <w:rPr>
          <w:rFonts w:cs="Calibri"/>
          <w:sz w:val="20"/>
          <w:vertAlign w:val="superscript"/>
        </w:rPr>
        <w:t xml:space="preserve">th </w:t>
      </w:r>
      <w:r w:rsidR="00A114A0">
        <w:rPr>
          <w:rFonts w:cs="Calibri"/>
          <w:sz w:val="20"/>
        </w:rPr>
        <w:t>, 2015 at 9:0</w:t>
      </w:r>
      <w:r>
        <w:rPr>
          <w:rFonts w:cs="Calibri"/>
          <w:sz w:val="20"/>
        </w:rPr>
        <w:t xml:space="preserve">0 a.m. at California State University Channel Islands, </w:t>
      </w:r>
      <w:r w:rsidR="00A114A0">
        <w:rPr>
          <w:rFonts w:cs="Calibri"/>
          <w:sz w:val="20"/>
        </w:rPr>
        <w:t>Coville Conference Room</w:t>
      </w:r>
      <w:r>
        <w:rPr>
          <w:rFonts w:cs="Calibri"/>
          <w:sz w:val="20"/>
        </w:rPr>
        <w:t>, located at One University Drive, Camarillo, CA 93012, to consider and act upon the following matters:</w:t>
      </w:r>
    </w:p>
    <w:p w:rsidR="003A6A89" w:rsidRDefault="003A6A89" w:rsidP="003A6A8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3A6A89" w:rsidRDefault="003A6A89" w:rsidP="003A6A8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3A6A89" w:rsidRDefault="003A6A89" w:rsidP="003A6A8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3A6A89" w:rsidRDefault="003A6A89" w:rsidP="003A6A8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3A6A89" w:rsidRDefault="003A6A89" w:rsidP="003A6A8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3A6A89" w:rsidRDefault="003A6A89" w:rsidP="003A6A8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3A6A89" w:rsidRPr="00252236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>Alumni, Graduate &amp; Credential –</w:t>
      </w:r>
      <w:r>
        <w:rPr>
          <w:rFonts w:cs="Calibri"/>
          <w:b/>
          <w:lang w:eastAsia="ar-SA"/>
        </w:rPr>
        <w:t xml:space="preserve"> </w:t>
      </w:r>
      <w:r w:rsidRPr="00A22FDA">
        <w:rPr>
          <w:rFonts w:cs="Calibri"/>
          <w:lang w:eastAsia="ar-SA"/>
        </w:rPr>
        <w:t>Robert Dennis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:rsidR="003A6A89" w:rsidRPr="00ED3884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:rsidR="003A6A89" w:rsidRPr="00252236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Sustainability &amp; Technology – </w:t>
      </w:r>
      <w:r>
        <w:rPr>
          <w:rFonts w:eastAsia="Times New Roman"/>
          <w:b/>
        </w:rPr>
        <w:tab/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3A6A89" w:rsidRDefault="003A6A89" w:rsidP="003A6A8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Carla</w:t>
      </w:r>
      <w:r>
        <w:rPr>
          <w:rFonts w:cs="Calibri"/>
          <w:lang w:eastAsia="ar-SA"/>
        </w:rPr>
        <w:t xml:space="preserve"> Mena</w:t>
      </w:r>
    </w:p>
    <w:p w:rsidR="003A6A89" w:rsidRPr="00A114A0" w:rsidRDefault="003A6A89" w:rsidP="00A114A0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Style w:val="fno"/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3A6A89" w:rsidRDefault="00A114A0" w:rsidP="003A6A89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1</w:t>
      </w:r>
      <w:r w:rsidR="003A6A89">
        <w:rPr>
          <w:rFonts w:cs="Calibri"/>
          <w:b/>
          <w:lang w:eastAsia="ar-SA"/>
        </w:rPr>
        <w:t xml:space="preserve">. </w:t>
      </w:r>
      <w:r w:rsidR="003A6A89">
        <w:rPr>
          <w:rFonts w:cs="Calibri"/>
          <w:lang w:eastAsia="ar-SA"/>
        </w:rPr>
        <w:t>Miranda Nagy</w:t>
      </w:r>
    </w:p>
    <w:p w:rsidR="003A6A89" w:rsidRPr="00B56379" w:rsidRDefault="00A114A0" w:rsidP="003A6A89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2</w:t>
      </w:r>
      <w:r w:rsidR="003A6A89">
        <w:rPr>
          <w:rFonts w:cs="Calibri"/>
          <w:b/>
          <w:lang w:eastAsia="ar-SA"/>
        </w:rPr>
        <w:t xml:space="preserve">. </w:t>
      </w:r>
      <w:r w:rsidR="003A6A89">
        <w:rPr>
          <w:rFonts w:cs="Calibri"/>
          <w:lang w:eastAsia="ar-SA"/>
        </w:rPr>
        <w:t>Nicholas Rada</w:t>
      </w:r>
    </w:p>
    <w:p w:rsidR="003A6A89" w:rsidRDefault="003A6A89" w:rsidP="003A6A8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 w:rsidRPr="001859E8">
        <w:rPr>
          <w:rFonts w:cs="Calibri"/>
          <w:lang w:eastAsia="ar-SA"/>
        </w:rPr>
        <w:t>Stephen Hemedes</w:t>
      </w:r>
    </w:p>
    <w:p w:rsidR="003A6A89" w:rsidRDefault="003A6A89" w:rsidP="003A6A8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3A6A89" w:rsidRDefault="003A6A89" w:rsidP="003A6A89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Advisor – </w:t>
      </w:r>
      <w:r w:rsidRPr="00ED3884">
        <w:rPr>
          <w:rFonts w:cs="Calibri"/>
          <w:lang w:eastAsia="ar-SA"/>
        </w:rPr>
        <w:t>Bethany Banuelos</w:t>
      </w:r>
    </w:p>
    <w:p w:rsidR="003A6A89" w:rsidRDefault="003A6A89" w:rsidP="003A6A89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3A6A89" w:rsidRDefault="003A6A89" w:rsidP="003A6A8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3A6A89" w:rsidRPr="00631AD4" w:rsidRDefault="003A6A89" w:rsidP="003A6A8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3A6A89" w:rsidRDefault="003A6A89" w:rsidP="003A6A8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3A6A89" w:rsidRDefault="003A6A89" w:rsidP="003A6A89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3A6A89" w:rsidRDefault="003A6A89" w:rsidP="003A6A89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3A6A89" w:rsidRDefault="003A6A89" w:rsidP="003A6A8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3A6A89" w:rsidRDefault="003A6A89" w:rsidP="003A6A8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3A6A89" w:rsidRDefault="003A6A89" w:rsidP="003A6A8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 –</w:t>
      </w:r>
      <w:r w:rsidR="00A114A0">
        <w:t xml:space="preserve"> none</w:t>
      </w:r>
    </w:p>
    <w:p w:rsidR="003A6A89" w:rsidRDefault="003A6A89" w:rsidP="003A6A8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 w:rsidRPr="000C7DD1">
        <w:t xml:space="preserve"> none</w:t>
      </w:r>
    </w:p>
    <w:p w:rsidR="003A6A89" w:rsidRPr="00A114A0" w:rsidRDefault="003A6A89" w:rsidP="00A114A0">
      <w:pPr>
        <w:pStyle w:val="ListParagraph"/>
        <w:numPr>
          <w:ilvl w:val="1"/>
          <w:numId w:val="3"/>
        </w:numPr>
        <w:rPr>
          <w:b/>
        </w:rPr>
      </w:pPr>
      <w:r w:rsidRPr="000E3A5A">
        <w:rPr>
          <w:b/>
        </w:rPr>
        <w:t xml:space="preserve">Action Item – </w:t>
      </w:r>
      <w:r w:rsidR="00A114A0" w:rsidRPr="00A114A0">
        <w:t>none</w:t>
      </w:r>
    </w:p>
    <w:p w:rsidR="003A6A89" w:rsidRDefault="003A6A89" w:rsidP="003A6A89">
      <w:pPr>
        <w:pStyle w:val="ListParagraph"/>
        <w:numPr>
          <w:ilvl w:val="0"/>
          <w:numId w:val="3"/>
        </w:numPr>
        <w:rPr>
          <w:b/>
        </w:rPr>
      </w:pPr>
      <w:r w:rsidRPr="00A114A0">
        <w:rPr>
          <w:b/>
        </w:rPr>
        <w:t>New Business</w:t>
      </w:r>
    </w:p>
    <w:p w:rsidR="00FC7888" w:rsidRDefault="00A114A0" w:rsidP="00A114A0">
      <w:pPr>
        <w:pStyle w:val="ListParagraph"/>
        <w:numPr>
          <w:ilvl w:val="1"/>
          <w:numId w:val="3"/>
        </w:numPr>
      </w:pPr>
      <w:r w:rsidRPr="00A114A0">
        <w:rPr>
          <w:b/>
        </w:rPr>
        <w:t>Action Item –</w:t>
      </w:r>
      <w:r>
        <w:t xml:space="preserve"> </w:t>
      </w:r>
    </w:p>
    <w:p w:rsidR="00A114A0" w:rsidRPr="00A114A0" w:rsidRDefault="00FC7888" w:rsidP="00FC7888">
      <w:pPr>
        <w:pStyle w:val="ListParagraph"/>
        <w:numPr>
          <w:ilvl w:val="2"/>
          <w:numId w:val="3"/>
        </w:numPr>
      </w:pPr>
      <w:r>
        <w:t xml:space="preserve">Appointment – </w:t>
      </w:r>
      <w:r w:rsidR="00A114A0">
        <w:t xml:space="preserve">President </w:t>
      </w:r>
      <w:r w:rsidR="00990C8F">
        <w:t>Reyna (5</w:t>
      </w:r>
      <w:r w:rsidR="00A114A0">
        <w:t xml:space="preserve"> minutes)</w:t>
      </w:r>
    </w:p>
    <w:p w:rsidR="003A6A89" w:rsidRPr="00A114A0" w:rsidRDefault="003A6A89" w:rsidP="00A114A0">
      <w:pPr>
        <w:pStyle w:val="ListParagraph"/>
        <w:numPr>
          <w:ilvl w:val="1"/>
          <w:numId w:val="3"/>
        </w:numPr>
      </w:pPr>
      <w:r w:rsidRPr="00A114A0">
        <w:rPr>
          <w:b/>
        </w:rPr>
        <w:t>Presentation</w:t>
      </w:r>
      <w:r>
        <w:rPr>
          <w:b/>
        </w:rPr>
        <w:t xml:space="preserve"> Item – </w:t>
      </w:r>
    </w:p>
    <w:p w:rsidR="00A114A0" w:rsidRDefault="00FC7888" w:rsidP="00A114A0">
      <w:pPr>
        <w:pStyle w:val="ListParagraph"/>
        <w:numPr>
          <w:ilvl w:val="2"/>
          <w:numId w:val="3"/>
        </w:numPr>
      </w:pPr>
      <w:r>
        <w:t>Active Shooter Training –</w:t>
      </w:r>
      <w:r w:rsidR="00A114A0">
        <w:t xml:space="preserve"> Lt. Morris (30 minutes)</w:t>
      </w:r>
      <w:r w:rsidR="009B526F">
        <w:t xml:space="preserve"> time certain: 9:10 </w:t>
      </w:r>
      <w:r>
        <w:t>a.m.</w:t>
      </w:r>
    </w:p>
    <w:p w:rsidR="003A6A89" w:rsidRDefault="003A6A89" w:rsidP="00FC7888">
      <w:pPr>
        <w:pStyle w:val="ListParagraph"/>
        <w:numPr>
          <w:ilvl w:val="1"/>
          <w:numId w:val="3"/>
        </w:numPr>
        <w:rPr>
          <w:b/>
        </w:rPr>
      </w:pPr>
      <w:r w:rsidRPr="00252236">
        <w:rPr>
          <w:b/>
        </w:rPr>
        <w:t xml:space="preserve">Informational Item – </w:t>
      </w:r>
    </w:p>
    <w:p w:rsidR="009B526F" w:rsidRDefault="009B526F" w:rsidP="00FC7888">
      <w:pPr>
        <w:pStyle w:val="ListParagraph"/>
        <w:numPr>
          <w:ilvl w:val="2"/>
          <w:numId w:val="3"/>
        </w:numPr>
      </w:pPr>
      <w:r>
        <w:t>Senate Internal Affairs Committee – Senator Altman (5 minutes)</w:t>
      </w:r>
    </w:p>
    <w:p w:rsidR="009B526F" w:rsidRDefault="009B526F" w:rsidP="00FC7888">
      <w:pPr>
        <w:pStyle w:val="ListParagraph"/>
        <w:numPr>
          <w:ilvl w:val="2"/>
          <w:numId w:val="3"/>
        </w:numPr>
      </w:pPr>
      <w:r>
        <w:t>Bylaws – Chief Forrester (20 minutes)</w:t>
      </w:r>
    </w:p>
    <w:p w:rsidR="00FC7888" w:rsidRDefault="00FC7888" w:rsidP="00FC7888">
      <w:pPr>
        <w:pStyle w:val="ListParagraph"/>
        <w:numPr>
          <w:ilvl w:val="2"/>
          <w:numId w:val="3"/>
        </w:numPr>
      </w:pPr>
      <w:r>
        <w:t>Noon Foru</w:t>
      </w:r>
      <w:r w:rsidR="00990C8F">
        <w:t>m</w:t>
      </w:r>
      <w:r w:rsidR="009B526F">
        <w:t>: Dreamers – President Reyna (10</w:t>
      </w:r>
      <w:r>
        <w:t xml:space="preserve"> minutes)</w:t>
      </w:r>
    </w:p>
    <w:p w:rsidR="00990C8F" w:rsidRDefault="00990C8F" w:rsidP="00FC7888">
      <w:pPr>
        <w:pStyle w:val="ListParagraph"/>
        <w:numPr>
          <w:ilvl w:val="2"/>
          <w:numId w:val="3"/>
        </w:numPr>
      </w:pPr>
      <w:r>
        <w:t>President</w:t>
      </w:r>
      <w:r w:rsidR="009B526F">
        <w:t>ial Search – President Reyna (10</w:t>
      </w:r>
      <w:r>
        <w:t xml:space="preserve"> minutes)</w:t>
      </w:r>
    </w:p>
    <w:p w:rsidR="00FC7888" w:rsidRPr="00FC7888" w:rsidRDefault="00FC7888" w:rsidP="00FC7888">
      <w:pPr>
        <w:pStyle w:val="ListParagraph"/>
        <w:numPr>
          <w:ilvl w:val="2"/>
          <w:numId w:val="3"/>
        </w:numPr>
      </w:pPr>
      <w:r w:rsidRPr="00FC7888">
        <w:t xml:space="preserve">Professors Strike </w:t>
      </w:r>
      <w:r>
        <w:t>– John Griffin (30 minutes) time certain: 10:30 a.m.</w:t>
      </w:r>
    </w:p>
    <w:p w:rsidR="003A6A89" w:rsidRPr="009B526F" w:rsidRDefault="003A6A89" w:rsidP="003A6A89">
      <w:pPr>
        <w:pStyle w:val="ListParagraph"/>
        <w:numPr>
          <w:ilvl w:val="1"/>
          <w:numId w:val="3"/>
        </w:numPr>
        <w:rPr>
          <w:b/>
        </w:rPr>
      </w:pPr>
      <w:r w:rsidRPr="00252236">
        <w:rPr>
          <w:b/>
        </w:rPr>
        <w:t>Discussion Item –</w:t>
      </w:r>
      <w:r w:rsidRPr="00FC7888">
        <w:t xml:space="preserve"> </w:t>
      </w:r>
    </w:p>
    <w:p w:rsidR="009B526F" w:rsidRPr="00990C8F" w:rsidRDefault="009B526F" w:rsidP="009B526F">
      <w:pPr>
        <w:pStyle w:val="ListParagraph"/>
        <w:numPr>
          <w:ilvl w:val="2"/>
          <w:numId w:val="3"/>
        </w:numPr>
        <w:rPr>
          <w:b/>
        </w:rPr>
      </w:pPr>
      <w:r>
        <w:t>Smooth Talk with Doc SWOT – President Reyna (10 minutes)</w:t>
      </w:r>
    </w:p>
    <w:p w:rsidR="003A6A89" w:rsidRDefault="003A6A89" w:rsidP="003A6A8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3A6A89" w:rsidRDefault="003A6A89" w:rsidP="003A6A8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3A6A89" w:rsidRDefault="003A6A89" w:rsidP="003A6A8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3A6A89" w:rsidRDefault="003A6A89" w:rsidP="003A6A8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3A6A89" w:rsidRDefault="003A6A89" w:rsidP="003A6A8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3A6A89" w:rsidRDefault="003A6A89" w:rsidP="003A6A8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3A6A89" w:rsidRPr="00631AD4" w:rsidRDefault="003A6A89" w:rsidP="003A6A8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3A6A89" w:rsidRDefault="003A6A89" w:rsidP="003A6A8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3A6A89" w:rsidRDefault="003A6A89" w:rsidP="003A6A89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A502F3" w:rsidRPr="003A6A89" w:rsidRDefault="003A6A89" w:rsidP="003A6A89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sectPr w:rsidR="00A502F3" w:rsidRPr="003A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CD6C40EA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D31A429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9"/>
    <w:rsid w:val="003A6A89"/>
    <w:rsid w:val="004A58DC"/>
    <w:rsid w:val="00990C8F"/>
    <w:rsid w:val="009B526F"/>
    <w:rsid w:val="009F614B"/>
    <w:rsid w:val="00A114A0"/>
    <w:rsid w:val="00EF6AD0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A5076-2775-45F5-8D35-D7E5308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89"/>
    <w:pPr>
      <w:ind w:left="720"/>
      <w:contextualSpacing/>
    </w:pPr>
  </w:style>
  <w:style w:type="character" w:customStyle="1" w:styleId="fno">
    <w:name w:val="_f_no"/>
    <w:basedOn w:val="DefaultParagraphFont"/>
    <w:rsid w:val="003A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2</cp:revision>
  <dcterms:created xsi:type="dcterms:W3CDTF">2015-11-04T16:36:00Z</dcterms:created>
  <dcterms:modified xsi:type="dcterms:W3CDTF">2015-11-04T16:36:00Z</dcterms:modified>
</cp:coreProperties>
</file>