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C6EA9" w14:textId="2FAED58C" w:rsidR="003D1971" w:rsidRPr="00424C1D" w:rsidRDefault="00FD4EB2" w:rsidP="00424C1D">
      <w:pPr>
        <w:pStyle w:val="H1"/>
      </w:pPr>
      <w:r w:rsidRPr="0025252C">
        <w:rPr>
          <w:rFonts w:ascii="Gill Sans MT" w:hAnsi="Gill Sans MT"/>
          <w:noProof/>
        </w:rPr>
        <w:drawing>
          <wp:anchor distT="0" distB="0" distL="114300" distR="114300" simplePos="0" relativeHeight="251659264" behindDoc="1" locked="0" layoutInCell="1" allowOverlap="1" wp14:anchorId="3A7CCB00" wp14:editId="655DA124">
            <wp:simplePos x="0" y="0"/>
            <wp:positionH relativeFrom="margin">
              <wp:posOffset>2346960</wp:posOffset>
            </wp:positionH>
            <wp:positionV relativeFrom="page">
              <wp:posOffset>274320</wp:posOffset>
            </wp:positionV>
            <wp:extent cx="974725" cy="974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4000"/>
                              </a14:imgEffect>
                              <a14:imgEffect>
                                <a14:saturation sat="200000"/>
                              </a14:imgEffect>
                              <a14:imgEffect>
                                <a14:brightnessContrast contrast="7000"/>
                              </a14:imgEffect>
                            </a14:imgLayer>
                          </a14:imgProps>
                        </a:ext>
                        <a:ext uri="{28A0092B-C50C-407E-A947-70E740481C1C}">
                          <a14:useLocalDpi xmlns:a14="http://schemas.microsoft.com/office/drawing/2010/main" val="0"/>
                        </a:ext>
                      </a:extLst>
                    </a:blip>
                    <a:stretch>
                      <a:fillRect/>
                    </a:stretch>
                  </pic:blipFill>
                  <pic:spPr bwMode="auto">
                    <a:xfrm>
                      <a:off x="0" y="0"/>
                      <a:ext cx="974725"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110E">
        <w:t xml:space="preserve"> </w:t>
      </w:r>
      <w:r w:rsidR="00D3057E">
        <w:br/>
      </w:r>
      <w:r w:rsidR="00424C1D">
        <w:br/>
      </w:r>
      <w:r w:rsidR="0007110E">
        <w:t xml:space="preserve">I </w:t>
      </w:r>
      <w:r w:rsidR="00424C1D" w:rsidRPr="00424C1D">
        <w:t>N</w:t>
      </w:r>
      <w:r w:rsidR="003D1971" w:rsidRPr="00424C1D">
        <w:t>OTICE OF</w:t>
      </w:r>
      <w:r w:rsidR="00FA1054">
        <w:t xml:space="preserve"> SPECIAL</w:t>
      </w:r>
      <w:r w:rsidR="003D1971" w:rsidRPr="00424C1D">
        <w:t xml:space="preserve"> MEETING OF </w:t>
      </w:r>
      <w:r>
        <w:t>STUDENT GOVERNMENT</w:t>
      </w:r>
      <w:r w:rsidR="003D1971" w:rsidRPr="00424C1D">
        <w:t xml:space="preserve"> OF CSU CHANNEL ISLANDS, INC.</w:t>
      </w:r>
    </w:p>
    <w:p w14:paraId="0A8E0365" w14:textId="68B7868B" w:rsidR="003D1971" w:rsidRPr="005A269D" w:rsidRDefault="003D1971" w:rsidP="00BA64B3">
      <w:pPr>
        <w:autoSpaceDE w:val="0"/>
        <w:autoSpaceDN w:val="0"/>
        <w:adjustRightInd w:val="0"/>
        <w:spacing w:before="120" w:after="120" w:line="240" w:lineRule="auto"/>
        <w:rPr>
          <w:rFonts w:cs="Calibri"/>
          <w:sz w:val="20"/>
          <w:szCs w:val="20"/>
        </w:rPr>
      </w:pPr>
      <w:r w:rsidRPr="005A269D">
        <w:rPr>
          <w:rFonts w:cs="Calibri"/>
          <w:sz w:val="20"/>
          <w:szCs w:val="20"/>
        </w:rPr>
        <w:t xml:space="preserve">NOTICE </w:t>
      </w:r>
      <w:proofErr w:type="gramStart"/>
      <w:r w:rsidRPr="005A269D">
        <w:rPr>
          <w:rFonts w:cs="Calibri"/>
          <w:sz w:val="20"/>
          <w:szCs w:val="20"/>
        </w:rPr>
        <w:t>IS HEREBY GIVEN,</w:t>
      </w:r>
      <w:proofErr w:type="gramEnd"/>
      <w:r w:rsidRPr="005A269D">
        <w:rPr>
          <w:rFonts w:cs="Calibri"/>
          <w:sz w:val="20"/>
          <w:szCs w:val="20"/>
        </w:rPr>
        <w:t xml:space="preserve"> to the general public and to all </w:t>
      </w:r>
      <w:r w:rsidR="00FD4EB2">
        <w:rPr>
          <w:rFonts w:cs="Calibri"/>
          <w:sz w:val="20"/>
          <w:szCs w:val="20"/>
        </w:rPr>
        <w:t>members of the CSU Channel Islands Student Government that:</w:t>
      </w:r>
    </w:p>
    <w:p w14:paraId="0524DD70" w14:textId="4051FE04" w:rsidR="003D1971" w:rsidRDefault="003D1971" w:rsidP="00E63362">
      <w:pPr>
        <w:autoSpaceDE w:val="0"/>
        <w:autoSpaceDN w:val="0"/>
        <w:adjustRightInd w:val="0"/>
        <w:spacing w:before="120" w:after="120" w:line="240" w:lineRule="auto"/>
        <w:rPr>
          <w:rFonts w:cs="Calibri"/>
          <w:sz w:val="20"/>
          <w:szCs w:val="20"/>
        </w:rPr>
      </w:pPr>
      <w:r w:rsidRPr="005A269D">
        <w:rPr>
          <w:rFonts w:cs="Calibri"/>
          <w:sz w:val="20"/>
          <w:szCs w:val="20"/>
        </w:rPr>
        <w:t xml:space="preserve">A </w:t>
      </w:r>
      <w:r w:rsidR="00A861F0">
        <w:rPr>
          <w:rFonts w:cs="Calibri"/>
          <w:sz w:val="20"/>
          <w:szCs w:val="20"/>
        </w:rPr>
        <w:t xml:space="preserve">regular </w:t>
      </w:r>
      <w:r w:rsidRPr="005A269D">
        <w:rPr>
          <w:rFonts w:cs="Calibri"/>
          <w:sz w:val="20"/>
          <w:szCs w:val="20"/>
        </w:rPr>
        <w:t xml:space="preserve">meeting of the </w:t>
      </w:r>
      <w:r w:rsidR="00FD4EB2">
        <w:rPr>
          <w:rFonts w:cs="Calibri"/>
          <w:sz w:val="20"/>
          <w:szCs w:val="20"/>
        </w:rPr>
        <w:t>Student Government Senate</w:t>
      </w:r>
      <w:r w:rsidRPr="005A269D">
        <w:rPr>
          <w:rFonts w:cs="Calibri"/>
          <w:sz w:val="20"/>
          <w:szCs w:val="20"/>
        </w:rPr>
        <w:t xml:space="preserve"> will be held on </w:t>
      </w:r>
      <w:r w:rsidR="001851E5">
        <w:rPr>
          <w:rFonts w:cs="Calibri"/>
          <w:sz w:val="20"/>
          <w:szCs w:val="20"/>
        </w:rPr>
        <w:t>Wednesday</w:t>
      </w:r>
      <w:r w:rsidR="00030447">
        <w:rPr>
          <w:rFonts w:cs="Calibri"/>
          <w:sz w:val="20"/>
          <w:szCs w:val="20"/>
        </w:rPr>
        <w:t xml:space="preserve">, </w:t>
      </w:r>
      <w:r w:rsidR="00966EB1">
        <w:rPr>
          <w:rFonts w:cs="Calibri"/>
          <w:sz w:val="20"/>
          <w:szCs w:val="20"/>
        </w:rPr>
        <w:t>April</w:t>
      </w:r>
      <w:r w:rsidR="00D868CF">
        <w:rPr>
          <w:rFonts w:cs="Calibri"/>
          <w:sz w:val="20"/>
          <w:szCs w:val="20"/>
        </w:rPr>
        <w:t xml:space="preserve"> </w:t>
      </w:r>
      <w:r w:rsidR="00523A61">
        <w:rPr>
          <w:rFonts w:cs="Calibri"/>
          <w:sz w:val="20"/>
          <w:szCs w:val="20"/>
        </w:rPr>
        <w:t>21</w:t>
      </w:r>
      <w:r w:rsidR="00603317">
        <w:rPr>
          <w:rFonts w:cs="Calibri"/>
          <w:sz w:val="20"/>
          <w:szCs w:val="20"/>
        </w:rPr>
        <w:t>, 20</w:t>
      </w:r>
      <w:r w:rsidR="00C02C85">
        <w:rPr>
          <w:rFonts w:cs="Calibri"/>
          <w:sz w:val="20"/>
          <w:szCs w:val="20"/>
        </w:rPr>
        <w:t>2</w:t>
      </w:r>
      <w:r w:rsidR="00B46243">
        <w:rPr>
          <w:rFonts w:cs="Calibri"/>
          <w:sz w:val="20"/>
          <w:szCs w:val="20"/>
        </w:rPr>
        <w:t>1</w:t>
      </w:r>
      <w:r w:rsidRPr="005A269D">
        <w:rPr>
          <w:rFonts w:cs="Calibri"/>
          <w:sz w:val="20"/>
          <w:szCs w:val="20"/>
        </w:rPr>
        <w:t xml:space="preserve"> at </w:t>
      </w:r>
      <w:r w:rsidR="00FD4EB2">
        <w:rPr>
          <w:rFonts w:cs="Calibri"/>
          <w:sz w:val="20"/>
          <w:szCs w:val="20"/>
        </w:rPr>
        <w:t xml:space="preserve">9:00 a.m. </w:t>
      </w:r>
      <w:r w:rsidR="00C02C85">
        <w:rPr>
          <w:rFonts w:cs="Calibri"/>
          <w:sz w:val="20"/>
          <w:szCs w:val="20"/>
        </w:rPr>
        <w:t xml:space="preserve">on </w:t>
      </w:r>
      <w:hyperlink r:id="rId9" w:history="1">
        <w:r w:rsidR="00E309EB" w:rsidRPr="003625A1">
          <w:rPr>
            <w:rStyle w:val="Hyperlink"/>
            <w:rFonts w:cs="Calibri"/>
            <w:sz w:val="20"/>
            <w:szCs w:val="20"/>
          </w:rPr>
          <w:t>https://csuci.zoom.us/j/96458424516</w:t>
        </w:r>
      </w:hyperlink>
      <w:r w:rsidR="00C02C85">
        <w:rPr>
          <w:rFonts w:cs="Calibri"/>
          <w:sz w:val="20"/>
          <w:szCs w:val="20"/>
        </w:rPr>
        <w:t xml:space="preserve"> </w:t>
      </w:r>
      <w:r w:rsidRPr="005A269D">
        <w:rPr>
          <w:rFonts w:cs="Calibri"/>
          <w:sz w:val="20"/>
          <w:szCs w:val="20"/>
        </w:rPr>
        <w:t>to consider and act upon the following matters:</w:t>
      </w:r>
    </w:p>
    <w:p w14:paraId="724FB773" w14:textId="101329F9" w:rsidR="00213B93" w:rsidRDefault="003D1971" w:rsidP="00213B93">
      <w:pPr>
        <w:pStyle w:val="H2"/>
      </w:pPr>
      <w:r w:rsidRPr="00E63362">
        <w:t>Call to Order:</w:t>
      </w:r>
      <w:r w:rsidR="00EE0EC1">
        <w:t xml:space="preserve"> </w:t>
      </w:r>
      <w:r w:rsidR="00CD7E6B">
        <w:t>9:04am</w:t>
      </w:r>
    </w:p>
    <w:p w14:paraId="3D128DFB" w14:textId="689E3AA6" w:rsidR="00843E7E" w:rsidRDefault="00843E7E" w:rsidP="00213B93">
      <w:pPr>
        <w:pStyle w:val="H2"/>
      </w:pPr>
      <w:r>
        <w:t>Roll Call:</w:t>
      </w:r>
      <w:r w:rsidR="00CD7E6B">
        <w:t xml:space="preserve"> </w:t>
      </w:r>
    </w:p>
    <w:p w14:paraId="193CDB22" w14:textId="5B3DF365" w:rsidR="0007110E" w:rsidRDefault="0007110E" w:rsidP="0007110E">
      <w:pPr>
        <w:pStyle w:val="H3"/>
      </w:pPr>
      <w:r>
        <w:t>Executive Branch: Sophie Nguyen, Emily Quinonez, Isaiah Ball, Beatriz Espinoza, and Aurora Rugerio.</w:t>
      </w:r>
    </w:p>
    <w:p w14:paraId="72AF6180" w14:textId="637BFFA4" w:rsidR="0007110E" w:rsidRDefault="0007110E" w:rsidP="0007110E">
      <w:pPr>
        <w:pStyle w:val="H3"/>
      </w:pPr>
      <w:r>
        <w:t xml:space="preserve">Legislative Branch: Ashley Cruz, Jazmin Guajardo, Vaishnavi Ramprasad, Ayleen Trejo, and </w:t>
      </w:r>
      <w:proofErr w:type="spellStart"/>
      <w:r>
        <w:t>Ilien</w:t>
      </w:r>
      <w:proofErr w:type="spellEnd"/>
      <w:r>
        <w:t xml:space="preserve"> Tolteca </w:t>
      </w:r>
    </w:p>
    <w:p w14:paraId="773DA598" w14:textId="073D5E52" w:rsidR="00EE0EC1" w:rsidRDefault="003D1971" w:rsidP="00EE0EC1">
      <w:pPr>
        <w:pStyle w:val="H2"/>
      </w:pPr>
      <w:r w:rsidRPr="00E63362">
        <w:t>A</w:t>
      </w:r>
      <w:r w:rsidR="00EE0EC1">
        <w:t>pproval of Agenda</w:t>
      </w:r>
      <w:r w:rsidR="00E65962">
        <w:t>:</w:t>
      </w:r>
    </w:p>
    <w:p w14:paraId="5858249D" w14:textId="1E02E321" w:rsidR="002429DE" w:rsidRDefault="002429DE" w:rsidP="002429DE">
      <w:pPr>
        <w:pStyle w:val="H3"/>
      </w:pPr>
      <w:r>
        <w:t xml:space="preserve">ACTION ITEM: Approval of Agenda from </w:t>
      </w:r>
      <w:r w:rsidR="00966EB1">
        <w:t>April</w:t>
      </w:r>
      <w:r>
        <w:t xml:space="preserve"> </w:t>
      </w:r>
      <w:r w:rsidR="009C0E18">
        <w:t>21</w:t>
      </w:r>
      <w:r>
        <w:t>, 2021</w:t>
      </w:r>
    </w:p>
    <w:p w14:paraId="6FD02FDE" w14:textId="6313F2CE" w:rsidR="00CD7E6B" w:rsidRDefault="00CD7E6B" w:rsidP="00CD7E6B">
      <w:pPr>
        <w:pStyle w:val="VoteResult"/>
      </w:pPr>
      <w:r>
        <w:t>I motion to approve agenda. I. Tolteca/ A. Trejo</w:t>
      </w:r>
    </w:p>
    <w:p w14:paraId="49DD5458" w14:textId="253FBC23" w:rsidR="001F1F38" w:rsidRDefault="00CD7E6B" w:rsidP="001F1F38">
      <w:pPr>
        <w:pStyle w:val="VoteResult"/>
      </w:pPr>
      <w:r>
        <w:t xml:space="preserve">I </w:t>
      </w:r>
      <w:r w:rsidR="0007110E">
        <w:t xml:space="preserve">move to amend the agenda and add Academic Senate </w:t>
      </w:r>
      <w:r>
        <w:t xml:space="preserve"> </w:t>
      </w:r>
      <w:proofErr w:type="spellStart"/>
      <w:r>
        <w:t>A.T</w:t>
      </w:r>
      <w:r w:rsidR="0007110E">
        <w:t>rejo</w:t>
      </w:r>
      <w:proofErr w:type="spellEnd"/>
      <w:r>
        <w:t xml:space="preserve">/ </w:t>
      </w:r>
      <w:proofErr w:type="spellStart"/>
      <w:r>
        <w:t>I</w:t>
      </w:r>
      <w:r w:rsidR="0007110E">
        <w:t>.</w:t>
      </w:r>
      <w:r>
        <w:t>T</w:t>
      </w:r>
      <w:r w:rsidR="0007110E">
        <w:t>olteca</w:t>
      </w:r>
      <w:proofErr w:type="spellEnd"/>
      <w:r w:rsidR="0007110E">
        <w:t xml:space="preserve"> </w:t>
      </w:r>
      <w:r>
        <w:t>5/0/0 Motion Passed</w:t>
      </w:r>
    </w:p>
    <w:p w14:paraId="56C240C4" w14:textId="672C982D" w:rsidR="005925D1" w:rsidRPr="005925D1" w:rsidRDefault="003F2741" w:rsidP="005925D1">
      <w:pPr>
        <w:pStyle w:val="VoteResult"/>
      </w:pPr>
      <w:r>
        <w:t xml:space="preserve">M/S/P </w:t>
      </w:r>
      <w:r w:rsidR="005925D1">
        <w:t>Motion to approve the Agenda 5/0/0 Motion Passed</w:t>
      </w:r>
    </w:p>
    <w:p w14:paraId="52188EF7" w14:textId="47375475" w:rsidR="00843E7E" w:rsidRDefault="003D1971" w:rsidP="0044795D">
      <w:pPr>
        <w:pStyle w:val="H2"/>
      </w:pPr>
      <w:r w:rsidRPr="00E63362">
        <w:t>Approval of Minutes:</w:t>
      </w:r>
    </w:p>
    <w:p w14:paraId="46DE5864" w14:textId="16D87C88" w:rsidR="002429DE" w:rsidRDefault="002429DE" w:rsidP="004A5E0E">
      <w:pPr>
        <w:pStyle w:val="H3"/>
      </w:pPr>
      <w:r>
        <w:t xml:space="preserve">ACTION ITEM: Approval of minutes from </w:t>
      </w:r>
      <w:r w:rsidR="004A5E0E">
        <w:t>March</w:t>
      </w:r>
      <w:r>
        <w:t xml:space="preserve"> </w:t>
      </w:r>
      <w:r w:rsidR="00966EB1">
        <w:t>24</w:t>
      </w:r>
      <w:r>
        <w:t>, 2021</w:t>
      </w:r>
    </w:p>
    <w:p w14:paraId="027ED18A" w14:textId="62CDE04B" w:rsidR="003F2741" w:rsidRDefault="003F2741" w:rsidP="003F2741">
      <w:pPr>
        <w:pStyle w:val="VoteResult"/>
      </w:pPr>
      <w:r>
        <w:t>M/S/P</w:t>
      </w:r>
      <w:r w:rsidR="005925D1">
        <w:t xml:space="preserve"> V. Ramprasad/ A. Trejo </w:t>
      </w:r>
      <w:r>
        <w:t>4/0/0 Motion Passed</w:t>
      </w:r>
    </w:p>
    <w:p w14:paraId="5A17AE3C" w14:textId="0F228CE4" w:rsidR="003F2741" w:rsidRPr="0007706D" w:rsidRDefault="003F2741" w:rsidP="0007110E">
      <w:pPr>
        <w:pStyle w:val="MeetingContent"/>
        <w:numPr>
          <w:ilvl w:val="0"/>
          <w:numId w:val="0"/>
        </w:numPr>
        <w:rPr>
          <w:i/>
          <w:iCs/>
        </w:rPr>
      </w:pPr>
      <w:r w:rsidRPr="0007706D">
        <w:rPr>
          <w:i/>
          <w:iCs/>
        </w:rPr>
        <w:t>I. Tolteca could not vote due to Wi-Fi issues.</w:t>
      </w:r>
    </w:p>
    <w:p w14:paraId="3CBEB640" w14:textId="72666658" w:rsidR="004B3C74" w:rsidRDefault="004B3C74" w:rsidP="004A5E0E">
      <w:pPr>
        <w:pStyle w:val="H3"/>
      </w:pPr>
      <w:r>
        <w:t>ACTION ITEM: Approval of minutes from April 7, 2021</w:t>
      </w:r>
    </w:p>
    <w:p w14:paraId="5D7127EA" w14:textId="57B9B966" w:rsidR="005925D1" w:rsidRDefault="005925D1" w:rsidP="005925D1">
      <w:pPr>
        <w:pStyle w:val="VoteResult"/>
      </w:pPr>
      <w:r>
        <w:t>I move to amend the minutes</w:t>
      </w:r>
      <w:r w:rsidR="0007110E">
        <w:t xml:space="preserve"> to add </w:t>
      </w:r>
      <w:proofErr w:type="spellStart"/>
      <w:r w:rsidR="0007110E">
        <w:t>Ilien</w:t>
      </w:r>
      <w:proofErr w:type="spellEnd"/>
      <w:r w:rsidR="0007110E">
        <w:t xml:space="preserve"> Tolteca to Senator Ramprasad’s report</w:t>
      </w:r>
      <w:r w:rsidR="0007706D">
        <w:t>, and make the edits suggested</w:t>
      </w:r>
      <w:r w:rsidR="0007110E">
        <w:t xml:space="preserve"> </w:t>
      </w:r>
      <w:r>
        <w:t>. A. Trejo/ I. Tolteca 5/0/0 Motion Passed</w:t>
      </w:r>
    </w:p>
    <w:p w14:paraId="23C3E75B" w14:textId="7A8CF36B" w:rsidR="005925D1" w:rsidRPr="005925D1" w:rsidRDefault="003F2741" w:rsidP="005925D1">
      <w:pPr>
        <w:pStyle w:val="VoteResult"/>
      </w:pPr>
      <w:r>
        <w:t xml:space="preserve">M/S/P </w:t>
      </w:r>
      <w:r w:rsidR="005925D1">
        <w:t xml:space="preserve">Motion to approve the minutes 5/0/0 Motion </w:t>
      </w:r>
      <w:r>
        <w:t>Passed.</w:t>
      </w:r>
    </w:p>
    <w:p w14:paraId="473EAD79" w14:textId="54D96646" w:rsidR="005925D1" w:rsidRPr="0007706D" w:rsidRDefault="005925D1" w:rsidP="005925D1">
      <w:pPr>
        <w:pStyle w:val="MeetingContent"/>
        <w:numPr>
          <w:ilvl w:val="0"/>
          <w:numId w:val="0"/>
        </w:numPr>
        <w:rPr>
          <w:i/>
          <w:iCs/>
        </w:rPr>
      </w:pPr>
      <w:r w:rsidRPr="0007706D">
        <w:rPr>
          <w:i/>
          <w:iCs/>
        </w:rPr>
        <w:t>S. Nguyen left the meeting.</w:t>
      </w:r>
    </w:p>
    <w:p w14:paraId="67578138" w14:textId="256EA11F" w:rsidR="003D1971" w:rsidRPr="00E63362" w:rsidRDefault="003D1971" w:rsidP="00E63362">
      <w:pPr>
        <w:pStyle w:val="H2"/>
      </w:pPr>
      <w:r w:rsidRPr="00E63362">
        <w:t>Public Forum:</w:t>
      </w:r>
      <w:r w:rsidR="006E43F2">
        <w:t xml:space="preserve"> No Reports.</w:t>
      </w:r>
    </w:p>
    <w:p w14:paraId="5E614BDF" w14:textId="77777777" w:rsidR="00C02C85" w:rsidRDefault="00DF1CBD" w:rsidP="00C02C85">
      <w:pPr>
        <w:pStyle w:val="H2"/>
      </w:pPr>
      <w:r w:rsidRPr="00E63362">
        <w:t>Report</w:t>
      </w:r>
      <w:r>
        <w:t>s</w:t>
      </w:r>
      <w:r w:rsidRPr="00E63362">
        <w:t xml:space="preserve">: </w:t>
      </w:r>
    </w:p>
    <w:p w14:paraId="6B7C4CF6" w14:textId="77777777" w:rsidR="005A3942" w:rsidRDefault="007B32F2" w:rsidP="00C02C85">
      <w:pPr>
        <w:pStyle w:val="H3"/>
        <w:rPr>
          <w:rStyle w:val="Emphasis"/>
          <w:i w:val="0"/>
          <w:iCs w:val="0"/>
        </w:rPr>
      </w:pPr>
      <w:r w:rsidRPr="3CB7909E">
        <w:rPr>
          <w:rStyle w:val="Emphasis"/>
          <w:i w:val="0"/>
          <w:iCs w:val="0"/>
        </w:rPr>
        <w:t xml:space="preserve">Legislative Reports: </w:t>
      </w:r>
    </w:p>
    <w:p w14:paraId="4B1A85E3" w14:textId="2027F4FC" w:rsidR="0033229B" w:rsidRDefault="0033229B" w:rsidP="0033229B">
      <w:pPr>
        <w:pStyle w:val="MeetingContent"/>
        <w:rPr>
          <w:rFonts w:asciiTheme="minorHAnsi" w:hAnsiTheme="minorHAnsi" w:cstheme="minorBidi"/>
          <w:i/>
          <w:iCs/>
        </w:rPr>
      </w:pPr>
      <w:r w:rsidRPr="3CB7909E">
        <w:rPr>
          <w:rFonts w:asciiTheme="minorHAnsi" w:hAnsiTheme="minorHAnsi" w:cstheme="minorBidi"/>
        </w:rPr>
        <w:t xml:space="preserve">Senator of Sustainability &amp; Technology </w:t>
      </w:r>
      <w:r w:rsidRPr="3CB7909E">
        <w:rPr>
          <w:rFonts w:asciiTheme="minorHAnsi" w:hAnsiTheme="minorHAnsi" w:cstheme="minorBidi"/>
          <w:i/>
          <w:iCs/>
        </w:rPr>
        <w:t>(A. Cruz)</w:t>
      </w:r>
    </w:p>
    <w:p w14:paraId="37EE2F67" w14:textId="33111717" w:rsidR="006E43F2" w:rsidRPr="006E43F2" w:rsidRDefault="0007706D" w:rsidP="006E43F2">
      <w:pPr>
        <w:pStyle w:val="MeetingContent"/>
        <w:numPr>
          <w:ilvl w:val="3"/>
          <w:numId w:val="1"/>
        </w:numPr>
        <w:rPr>
          <w:rFonts w:asciiTheme="minorHAnsi" w:hAnsiTheme="minorHAnsi" w:cstheme="minorBidi"/>
          <w:i/>
          <w:iCs/>
        </w:rPr>
      </w:pPr>
      <w:r>
        <w:rPr>
          <w:rFonts w:asciiTheme="minorHAnsi" w:hAnsiTheme="minorHAnsi" w:cstheme="minorBidi"/>
        </w:rPr>
        <w:t xml:space="preserve">On </w:t>
      </w:r>
      <w:r w:rsidR="006E43F2">
        <w:rPr>
          <w:rFonts w:asciiTheme="minorHAnsi" w:hAnsiTheme="minorHAnsi" w:cstheme="minorBidi"/>
        </w:rPr>
        <w:t>April 30</w:t>
      </w:r>
      <w:r w:rsidR="006E43F2" w:rsidRPr="006E43F2">
        <w:rPr>
          <w:rFonts w:asciiTheme="minorHAnsi" w:hAnsiTheme="minorHAnsi" w:cstheme="minorBidi"/>
          <w:vertAlign w:val="superscript"/>
        </w:rPr>
        <w:t>th</w:t>
      </w:r>
      <w:r w:rsidR="006E43F2">
        <w:rPr>
          <w:rFonts w:asciiTheme="minorHAnsi" w:hAnsiTheme="minorHAnsi" w:cstheme="minorBidi"/>
        </w:rPr>
        <w:t xml:space="preserve"> </w:t>
      </w:r>
      <w:r>
        <w:rPr>
          <w:rFonts w:asciiTheme="minorHAnsi" w:hAnsiTheme="minorHAnsi" w:cstheme="minorBidi"/>
        </w:rPr>
        <w:t xml:space="preserve"> through the Instagram account </w:t>
      </w:r>
      <w:r w:rsidR="006E43F2">
        <w:rPr>
          <w:rFonts w:asciiTheme="minorHAnsi" w:hAnsiTheme="minorHAnsi" w:cstheme="minorBidi"/>
        </w:rPr>
        <w:t>@sus</w:t>
      </w:r>
      <w:r>
        <w:rPr>
          <w:rFonts w:asciiTheme="minorHAnsi" w:hAnsiTheme="minorHAnsi" w:cstheme="minorBidi"/>
        </w:rPr>
        <w:t>tainability</w:t>
      </w:r>
      <w:r w:rsidR="00447DCF">
        <w:rPr>
          <w:rFonts w:asciiTheme="minorHAnsi" w:hAnsiTheme="minorHAnsi" w:cstheme="minorBidi"/>
        </w:rPr>
        <w:t>atcsuci will be</w:t>
      </w:r>
      <w:r w:rsidR="006E43F2">
        <w:rPr>
          <w:rFonts w:asciiTheme="minorHAnsi" w:hAnsiTheme="minorHAnsi" w:cstheme="minorBidi"/>
        </w:rPr>
        <w:t xml:space="preserve"> livestream</w:t>
      </w:r>
      <w:r w:rsidR="00447DCF">
        <w:rPr>
          <w:rFonts w:asciiTheme="minorHAnsi" w:hAnsiTheme="minorHAnsi" w:cstheme="minorBidi"/>
        </w:rPr>
        <w:t xml:space="preserve">ing the </w:t>
      </w:r>
      <w:r w:rsidR="006E43F2">
        <w:rPr>
          <w:rFonts w:asciiTheme="minorHAnsi" w:hAnsiTheme="minorHAnsi" w:cstheme="minorBidi"/>
        </w:rPr>
        <w:t xml:space="preserve">planting of two trees. </w:t>
      </w:r>
      <w:r w:rsidR="00447DCF">
        <w:rPr>
          <w:rFonts w:asciiTheme="minorHAnsi" w:hAnsiTheme="minorHAnsi" w:cstheme="minorBidi"/>
        </w:rPr>
        <w:t>Later that day the sustainability working group will be meeting.</w:t>
      </w:r>
    </w:p>
    <w:p w14:paraId="3B24904F" w14:textId="0C703631" w:rsidR="006E43F2" w:rsidRPr="006E43F2" w:rsidRDefault="00447DCF" w:rsidP="006E43F2">
      <w:pPr>
        <w:pStyle w:val="MeetingContent"/>
        <w:numPr>
          <w:ilvl w:val="3"/>
          <w:numId w:val="1"/>
        </w:numPr>
        <w:rPr>
          <w:rFonts w:asciiTheme="minorHAnsi" w:hAnsiTheme="minorHAnsi" w:cstheme="minorBidi"/>
          <w:i/>
          <w:iCs/>
        </w:rPr>
      </w:pPr>
      <w:r>
        <w:rPr>
          <w:rFonts w:asciiTheme="minorHAnsi" w:hAnsiTheme="minorHAnsi" w:cstheme="minorBidi"/>
        </w:rPr>
        <w:t>Met with the Academic Senate yesterday, will provide more information during committee reports</w:t>
      </w:r>
      <w:r w:rsidR="006E43F2">
        <w:rPr>
          <w:rFonts w:asciiTheme="minorHAnsi" w:hAnsiTheme="minorHAnsi" w:cstheme="minorBidi"/>
        </w:rPr>
        <w:t>.</w:t>
      </w:r>
    </w:p>
    <w:p w14:paraId="61076C90" w14:textId="24A0C893" w:rsidR="006E43F2" w:rsidRPr="006E43F2" w:rsidRDefault="00447DCF" w:rsidP="006E43F2">
      <w:pPr>
        <w:pStyle w:val="MeetingContent"/>
        <w:numPr>
          <w:ilvl w:val="3"/>
          <w:numId w:val="1"/>
        </w:numPr>
        <w:rPr>
          <w:rFonts w:asciiTheme="minorHAnsi" w:hAnsiTheme="minorHAnsi" w:cstheme="minorBidi"/>
          <w:i/>
          <w:iCs/>
        </w:rPr>
      </w:pPr>
      <w:r>
        <w:rPr>
          <w:rFonts w:asciiTheme="minorHAnsi" w:hAnsiTheme="minorHAnsi" w:cstheme="minorBidi"/>
        </w:rPr>
        <w:lastRenderedPageBreak/>
        <w:t>Talked to constituents whether they were aware of the sustainability efforts happening on campus. Hopes to wo</w:t>
      </w:r>
      <w:r w:rsidR="006E43F2">
        <w:rPr>
          <w:rFonts w:asciiTheme="minorHAnsi" w:hAnsiTheme="minorHAnsi" w:cstheme="minorBidi"/>
        </w:rPr>
        <w:t xml:space="preserve">rk with </w:t>
      </w:r>
      <w:r>
        <w:rPr>
          <w:rFonts w:asciiTheme="minorHAnsi" w:hAnsiTheme="minorHAnsi" w:cstheme="minorBidi"/>
        </w:rPr>
        <w:t xml:space="preserve">sustainability </w:t>
      </w:r>
      <w:r w:rsidR="006E43F2">
        <w:rPr>
          <w:rFonts w:asciiTheme="minorHAnsi" w:hAnsiTheme="minorHAnsi" w:cstheme="minorBidi"/>
        </w:rPr>
        <w:t xml:space="preserve"> working group to figure out how they can improve promotion </w:t>
      </w:r>
      <w:r>
        <w:rPr>
          <w:rFonts w:asciiTheme="minorHAnsi" w:hAnsiTheme="minorHAnsi" w:cstheme="minorBidi"/>
        </w:rPr>
        <w:t>to inform students.</w:t>
      </w:r>
    </w:p>
    <w:p w14:paraId="7D6C1212" w14:textId="16A4A03A" w:rsidR="006E43F2" w:rsidRPr="006E43F2" w:rsidRDefault="006E43F2" w:rsidP="006E43F2">
      <w:pPr>
        <w:pStyle w:val="MeetingContent"/>
        <w:numPr>
          <w:ilvl w:val="3"/>
          <w:numId w:val="1"/>
        </w:numPr>
        <w:rPr>
          <w:rFonts w:asciiTheme="minorHAnsi" w:hAnsiTheme="minorHAnsi" w:cstheme="minorBidi"/>
          <w:i/>
          <w:iCs/>
        </w:rPr>
      </w:pPr>
      <w:r>
        <w:rPr>
          <w:rFonts w:asciiTheme="minorHAnsi" w:hAnsiTheme="minorHAnsi" w:cstheme="minorBidi"/>
        </w:rPr>
        <w:t xml:space="preserve">Students </w:t>
      </w:r>
      <w:r w:rsidR="00447DCF">
        <w:rPr>
          <w:rFonts w:asciiTheme="minorHAnsi" w:hAnsiTheme="minorHAnsi" w:cstheme="minorBidi"/>
        </w:rPr>
        <w:t xml:space="preserve">shared that </w:t>
      </w:r>
      <w:r>
        <w:rPr>
          <w:rFonts w:asciiTheme="minorHAnsi" w:hAnsiTheme="minorHAnsi" w:cstheme="minorBidi"/>
        </w:rPr>
        <w:t xml:space="preserve">that </w:t>
      </w:r>
      <w:r w:rsidR="00447DCF">
        <w:rPr>
          <w:rFonts w:asciiTheme="minorHAnsi" w:hAnsiTheme="minorHAnsi" w:cstheme="minorBidi"/>
        </w:rPr>
        <w:t xml:space="preserve">current </w:t>
      </w:r>
      <w:r>
        <w:rPr>
          <w:rFonts w:asciiTheme="minorHAnsi" w:hAnsiTheme="minorHAnsi" w:cstheme="minorBidi"/>
        </w:rPr>
        <w:t xml:space="preserve">hot spots offered </w:t>
      </w:r>
      <w:r w:rsidR="00447DCF">
        <w:rPr>
          <w:rFonts w:asciiTheme="minorHAnsi" w:hAnsiTheme="minorHAnsi" w:cstheme="minorBidi"/>
        </w:rPr>
        <w:t>by the campus sh</w:t>
      </w:r>
      <w:r>
        <w:rPr>
          <w:rFonts w:asciiTheme="minorHAnsi" w:hAnsiTheme="minorHAnsi" w:cstheme="minorBidi"/>
        </w:rPr>
        <w:t>ould continue</w:t>
      </w:r>
      <w:r w:rsidR="00447DCF">
        <w:rPr>
          <w:rFonts w:asciiTheme="minorHAnsi" w:hAnsiTheme="minorHAnsi" w:cstheme="minorBidi"/>
        </w:rPr>
        <w:t xml:space="preserve"> to be offered to students </w:t>
      </w:r>
      <w:r>
        <w:rPr>
          <w:rFonts w:asciiTheme="minorHAnsi" w:hAnsiTheme="minorHAnsi" w:cstheme="minorBidi"/>
        </w:rPr>
        <w:t xml:space="preserve">after we go on campus. </w:t>
      </w:r>
    </w:p>
    <w:p w14:paraId="682C9431" w14:textId="38EEC388" w:rsidR="00836492" w:rsidRPr="006E43F2" w:rsidRDefault="00836492" w:rsidP="0033229B">
      <w:pPr>
        <w:pStyle w:val="MeetingContent"/>
        <w:rPr>
          <w:rFonts w:asciiTheme="minorHAnsi" w:hAnsiTheme="minorHAnsi" w:cstheme="minorBidi"/>
          <w:i/>
          <w:iCs/>
        </w:rPr>
      </w:pPr>
      <w:r>
        <w:t>Senator of Student Engagement (J. Guajardo)</w:t>
      </w:r>
    </w:p>
    <w:p w14:paraId="3AD01159" w14:textId="0328CF5D" w:rsidR="006E43F2" w:rsidRPr="006E43F2" w:rsidRDefault="006E43F2" w:rsidP="006E43F2">
      <w:pPr>
        <w:pStyle w:val="MeetingContent"/>
        <w:numPr>
          <w:ilvl w:val="3"/>
          <w:numId w:val="1"/>
        </w:numPr>
        <w:rPr>
          <w:rFonts w:asciiTheme="minorHAnsi" w:hAnsiTheme="minorHAnsi" w:cstheme="minorBidi"/>
          <w:i/>
          <w:iCs/>
        </w:rPr>
      </w:pPr>
      <w:r>
        <w:t>Clubs and Org</w:t>
      </w:r>
      <w:r w:rsidR="000E670A">
        <w:t>anizations will host an op</w:t>
      </w:r>
      <w:r>
        <w:t>en forum</w:t>
      </w:r>
      <w:r w:rsidR="000E670A">
        <w:t>, date and time are still in the works. This will be an opportunity to introduce herself and get to know more of her constituents.</w:t>
      </w:r>
      <w:r>
        <w:t xml:space="preserve"> </w:t>
      </w:r>
    </w:p>
    <w:p w14:paraId="49CCD81B" w14:textId="309FE17A" w:rsidR="006E43F2" w:rsidRPr="00373C5C" w:rsidRDefault="000E670A" w:rsidP="006E43F2">
      <w:pPr>
        <w:pStyle w:val="MeetingContent"/>
        <w:numPr>
          <w:ilvl w:val="3"/>
          <w:numId w:val="1"/>
        </w:numPr>
        <w:rPr>
          <w:rFonts w:asciiTheme="minorHAnsi" w:hAnsiTheme="minorHAnsi" w:cstheme="minorBidi"/>
          <w:i/>
          <w:iCs/>
        </w:rPr>
      </w:pPr>
      <w:r>
        <w:t xml:space="preserve">Will be meeting this Friday with President Dr. Yao and Vice President </w:t>
      </w:r>
      <w:proofErr w:type="spellStart"/>
      <w:r>
        <w:t>DeBoni</w:t>
      </w:r>
      <w:proofErr w:type="spellEnd"/>
      <w:r>
        <w:t xml:space="preserve"> to talk about reducing the unit requirement for students permanently. </w:t>
      </w:r>
    </w:p>
    <w:p w14:paraId="6DD38BCA" w14:textId="1A4D66B3" w:rsidR="00373C5C" w:rsidRPr="006E43F2" w:rsidRDefault="000E670A" w:rsidP="006E43F2">
      <w:pPr>
        <w:pStyle w:val="MeetingContent"/>
        <w:numPr>
          <w:ilvl w:val="3"/>
          <w:numId w:val="1"/>
        </w:numPr>
        <w:rPr>
          <w:rFonts w:asciiTheme="minorHAnsi" w:hAnsiTheme="minorHAnsi" w:cstheme="minorBidi"/>
          <w:i/>
          <w:iCs/>
        </w:rPr>
      </w:pPr>
      <w:r>
        <w:t>Has been meeting and working with Senator Ramprasad to promote DASS services. Graphic should be posted soon this week.</w:t>
      </w:r>
    </w:p>
    <w:p w14:paraId="0F8C46D0" w14:textId="4E6BC048" w:rsidR="006E43F2" w:rsidRPr="000E670A" w:rsidRDefault="006E43F2" w:rsidP="006E43F2">
      <w:pPr>
        <w:pStyle w:val="MeetingContent"/>
        <w:numPr>
          <w:ilvl w:val="3"/>
          <w:numId w:val="1"/>
        </w:numPr>
        <w:rPr>
          <w:rFonts w:asciiTheme="minorHAnsi" w:hAnsiTheme="minorHAnsi" w:cstheme="minorBidi"/>
          <w:i/>
          <w:iCs/>
        </w:rPr>
      </w:pPr>
      <w:r>
        <w:t>D</w:t>
      </w:r>
      <w:r w:rsidR="000E670A">
        <w:t>iversity Equity and Inclusion, DEI sub-committee</w:t>
      </w:r>
      <w:r>
        <w:t xml:space="preserve"> met Friday </w:t>
      </w:r>
      <w:r w:rsidR="000E670A">
        <w:t xml:space="preserve">with Vice President </w:t>
      </w:r>
      <w:proofErr w:type="spellStart"/>
      <w:r>
        <w:t>DeBoni</w:t>
      </w:r>
      <w:proofErr w:type="spellEnd"/>
      <w:r w:rsidR="000E670A">
        <w:t xml:space="preserve">. Vice President </w:t>
      </w:r>
      <w:proofErr w:type="spellStart"/>
      <w:r w:rsidR="000E670A">
        <w:t>DeBoni</w:t>
      </w:r>
      <w:proofErr w:type="spellEnd"/>
      <w:r w:rsidR="000E670A">
        <w:t xml:space="preserve"> </w:t>
      </w:r>
      <w:r>
        <w:t xml:space="preserve"> proposed that a virtual space </w:t>
      </w:r>
      <w:r w:rsidR="000E670A">
        <w:t>should be held for students</w:t>
      </w:r>
      <w:r>
        <w:t xml:space="preserve">. </w:t>
      </w:r>
    </w:p>
    <w:p w14:paraId="16BC6473" w14:textId="5FF417CE" w:rsidR="000E670A" w:rsidRPr="00836492" w:rsidRDefault="000E670A" w:rsidP="006E43F2">
      <w:pPr>
        <w:pStyle w:val="MeetingContent"/>
        <w:numPr>
          <w:ilvl w:val="3"/>
          <w:numId w:val="1"/>
        </w:numPr>
        <w:rPr>
          <w:rFonts w:asciiTheme="minorHAnsi" w:hAnsiTheme="minorHAnsi" w:cstheme="minorBidi"/>
          <w:i/>
          <w:iCs/>
        </w:rPr>
      </w:pPr>
      <w:r>
        <w:t xml:space="preserve">Recently joined the CSSA UPD taskforce and attended a meeting. </w:t>
      </w:r>
    </w:p>
    <w:p w14:paraId="748FA8B2" w14:textId="6D66464D" w:rsidR="00836492" w:rsidRPr="00373C5C" w:rsidRDefault="00836492" w:rsidP="0033229B">
      <w:pPr>
        <w:pStyle w:val="MeetingContent"/>
        <w:rPr>
          <w:rFonts w:asciiTheme="minorHAnsi" w:hAnsiTheme="minorHAnsi" w:cstheme="minorBidi"/>
          <w:i/>
          <w:iCs/>
        </w:rPr>
      </w:pPr>
      <w:r>
        <w:t>Senator of Social Justice (V. Ramprasad)</w:t>
      </w:r>
    </w:p>
    <w:p w14:paraId="07A3DB2E" w14:textId="44540BCE" w:rsidR="00373C5C" w:rsidRPr="00373C5C" w:rsidRDefault="000E670A" w:rsidP="00373C5C">
      <w:pPr>
        <w:pStyle w:val="MeetingContent"/>
        <w:numPr>
          <w:ilvl w:val="3"/>
          <w:numId w:val="1"/>
        </w:numPr>
        <w:rPr>
          <w:rFonts w:asciiTheme="minorHAnsi" w:hAnsiTheme="minorHAnsi" w:cstheme="minorBidi"/>
          <w:i/>
          <w:iCs/>
        </w:rPr>
      </w:pPr>
      <w:r>
        <w:t>Working along with Senator Guajardo</w:t>
      </w:r>
      <w:r w:rsidR="00373C5C">
        <w:t xml:space="preserve"> on finalizing the </w:t>
      </w:r>
      <w:r>
        <w:t xml:space="preserve">social media </w:t>
      </w:r>
      <w:r w:rsidR="00373C5C">
        <w:t>post</w:t>
      </w:r>
      <w:r>
        <w:t xml:space="preserve"> to promote DASS. </w:t>
      </w:r>
    </w:p>
    <w:p w14:paraId="705A5856" w14:textId="6C79EF79" w:rsidR="00373C5C" w:rsidRPr="00373C5C" w:rsidRDefault="000E670A" w:rsidP="00373C5C">
      <w:pPr>
        <w:pStyle w:val="MeetingContent"/>
        <w:numPr>
          <w:ilvl w:val="3"/>
          <w:numId w:val="1"/>
        </w:numPr>
        <w:rPr>
          <w:rFonts w:asciiTheme="minorHAnsi" w:hAnsiTheme="minorHAnsi" w:cstheme="minorBidi"/>
          <w:i/>
          <w:iCs/>
        </w:rPr>
      </w:pPr>
      <w:r>
        <w:t>Working on the Land Acknowledgement Resolution, looking for local Chumash connections to help review and give their input on the resolution.</w:t>
      </w:r>
    </w:p>
    <w:p w14:paraId="071D4167" w14:textId="5BBCC661" w:rsidR="00373C5C" w:rsidRPr="00373C5C" w:rsidRDefault="00F044EF" w:rsidP="00373C5C">
      <w:pPr>
        <w:pStyle w:val="MeetingContent"/>
        <w:numPr>
          <w:ilvl w:val="3"/>
          <w:numId w:val="1"/>
        </w:numPr>
        <w:rPr>
          <w:rFonts w:asciiTheme="minorHAnsi" w:hAnsiTheme="minorHAnsi" w:cstheme="minorBidi"/>
          <w:i/>
          <w:iCs/>
        </w:rPr>
      </w:pPr>
      <w:r>
        <w:t>Has been highlighting current MDC event on their personal social media account.</w:t>
      </w:r>
    </w:p>
    <w:p w14:paraId="10B182F7" w14:textId="6C8ABDF9" w:rsidR="00373C5C" w:rsidRPr="00373C5C" w:rsidRDefault="00F044EF" w:rsidP="00373C5C">
      <w:pPr>
        <w:pStyle w:val="MeetingContent"/>
        <w:numPr>
          <w:ilvl w:val="3"/>
          <w:numId w:val="1"/>
        </w:numPr>
        <w:rPr>
          <w:rFonts w:asciiTheme="minorHAnsi" w:hAnsiTheme="minorHAnsi" w:cstheme="minorBidi"/>
          <w:i/>
          <w:iCs/>
        </w:rPr>
      </w:pPr>
      <w:r>
        <w:t xml:space="preserve">Has not been able to finish the </w:t>
      </w:r>
      <w:r w:rsidR="00373C5C">
        <w:t xml:space="preserve">Rainbow </w:t>
      </w:r>
      <w:r>
        <w:t>B</w:t>
      </w:r>
      <w:r w:rsidR="00373C5C">
        <w:t>ridge po</w:t>
      </w:r>
      <w:r>
        <w:t>st, hopes to finish it coming this fall.</w:t>
      </w:r>
    </w:p>
    <w:p w14:paraId="309197C1" w14:textId="3F423247" w:rsidR="00373C5C" w:rsidRPr="00373C5C" w:rsidRDefault="00F044EF" w:rsidP="00373C5C">
      <w:pPr>
        <w:pStyle w:val="MeetingContent"/>
        <w:numPr>
          <w:ilvl w:val="3"/>
          <w:numId w:val="1"/>
        </w:numPr>
        <w:rPr>
          <w:rFonts w:asciiTheme="minorHAnsi" w:hAnsiTheme="minorHAnsi" w:cstheme="minorBidi"/>
          <w:i/>
          <w:iCs/>
        </w:rPr>
      </w:pPr>
      <w:r>
        <w:t xml:space="preserve">Working with </w:t>
      </w:r>
      <w:r w:rsidR="00373C5C">
        <w:t>Sen</w:t>
      </w:r>
      <w:r>
        <w:t>ator</w:t>
      </w:r>
      <w:r w:rsidR="00373C5C">
        <w:t xml:space="preserve"> Guajardo </w:t>
      </w:r>
      <w:r>
        <w:t xml:space="preserve">to bring awareness to and advocate for </w:t>
      </w:r>
      <w:r w:rsidR="00373C5C">
        <w:t xml:space="preserve">more lactation rooms. </w:t>
      </w:r>
    </w:p>
    <w:p w14:paraId="5EB8DB08" w14:textId="3E15759F" w:rsidR="00373C5C" w:rsidRPr="00373C5C" w:rsidRDefault="00F044EF" w:rsidP="00373C5C">
      <w:pPr>
        <w:pStyle w:val="MeetingContent"/>
        <w:numPr>
          <w:ilvl w:val="3"/>
          <w:numId w:val="1"/>
        </w:numPr>
        <w:rPr>
          <w:rFonts w:asciiTheme="minorHAnsi" w:hAnsiTheme="minorHAnsi" w:cstheme="minorBidi"/>
          <w:i/>
          <w:iCs/>
        </w:rPr>
      </w:pPr>
      <w:r>
        <w:t>Recently joined CSSA UPD taskforce.</w:t>
      </w:r>
    </w:p>
    <w:p w14:paraId="32E3B12B" w14:textId="77777777" w:rsidR="00F044EF" w:rsidRDefault="00F044EF" w:rsidP="00373C5C">
      <w:pPr>
        <w:pStyle w:val="MeetingContent"/>
        <w:numPr>
          <w:ilvl w:val="0"/>
          <w:numId w:val="0"/>
        </w:numPr>
      </w:pPr>
      <w:r w:rsidRPr="00F044EF">
        <w:rPr>
          <w:i/>
          <w:iCs/>
        </w:rPr>
        <w:t xml:space="preserve">V. </w:t>
      </w:r>
      <w:r w:rsidR="00373C5C" w:rsidRPr="00F044EF">
        <w:rPr>
          <w:i/>
          <w:iCs/>
        </w:rPr>
        <w:t>Ram</w:t>
      </w:r>
      <w:r w:rsidRPr="00F044EF">
        <w:rPr>
          <w:i/>
          <w:iCs/>
        </w:rPr>
        <w:t>prasad</w:t>
      </w:r>
      <w:r w:rsidR="00373C5C" w:rsidRPr="00F044EF">
        <w:rPr>
          <w:i/>
          <w:iCs/>
        </w:rPr>
        <w:t xml:space="preserve"> yields time to H</w:t>
      </w:r>
      <w:r w:rsidRPr="00F044EF">
        <w:rPr>
          <w:i/>
          <w:iCs/>
        </w:rPr>
        <w:t>. Alatorre</w:t>
      </w:r>
      <w:r w:rsidR="00373C5C">
        <w:t>.</w:t>
      </w:r>
    </w:p>
    <w:p w14:paraId="0471D492" w14:textId="3BEB020F" w:rsidR="00373C5C" w:rsidRPr="00241B08" w:rsidRDefault="00373C5C" w:rsidP="00373C5C">
      <w:pPr>
        <w:pStyle w:val="MeetingContent"/>
        <w:numPr>
          <w:ilvl w:val="0"/>
          <w:numId w:val="0"/>
        </w:numPr>
        <w:rPr>
          <w:rFonts w:asciiTheme="minorHAnsi" w:hAnsiTheme="minorHAnsi" w:cstheme="minorBidi"/>
          <w:i/>
          <w:iCs/>
        </w:rPr>
      </w:pPr>
      <w:r>
        <w:t>H</w:t>
      </w:r>
      <w:r w:rsidR="00F044EF">
        <w:t>. Alatorre</w:t>
      </w:r>
      <w:r>
        <w:t xml:space="preserve">: </w:t>
      </w:r>
      <w:r w:rsidR="00F044EF">
        <w:t>While serving in this taskforce it is important to consider what are some differences between CI and other campuses police climate.</w:t>
      </w:r>
      <w:r>
        <w:t xml:space="preserve"> </w:t>
      </w:r>
    </w:p>
    <w:p w14:paraId="538F28C9" w14:textId="34CC1C9E" w:rsidR="0033229B" w:rsidRPr="00373C5C" w:rsidRDefault="0033229B" w:rsidP="0033229B">
      <w:pPr>
        <w:pStyle w:val="MeetingContent"/>
        <w:rPr>
          <w:rFonts w:asciiTheme="minorHAnsi" w:hAnsiTheme="minorHAnsi" w:cstheme="minorBidi"/>
        </w:rPr>
      </w:pPr>
      <w:r w:rsidRPr="3CB7909E">
        <w:rPr>
          <w:rFonts w:asciiTheme="minorHAnsi" w:hAnsiTheme="minorHAnsi" w:cstheme="minorBidi"/>
        </w:rPr>
        <w:t xml:space="preserve">Senator of Commuters &amp; Transportation </w:t>
      </w:r>
      <w:r w:rsidRPr="3CB7909E">
        <w:rPr>
          <w:rFonts w:asciiTheme="minorHAnsi" w:hAnsiTheme="minorHAnsi" w:cstheme="minorBidi"/>
          <w:i/>
          <w:iCs/>
        </w:rPr>
        <w:t>(I. Tolteca)</w:t>
      </w:r>
    </w:p>
    <w:p w14:paraId="1572B0C5" w14:textId="33F482E9" w:rsidR="00373C5C" w:rsidRPr="00241B08" w:rsidRDefault="00F94795" w:rsidP="00373C5C">
      <w:pPr>
        <w:pStyle w:val="MeetingContent"/>
        <w:numPr>
          <w:ilvl w:val="3"/>
          <w:numId w:val="1"/>
        </w:numPr>
        <w:rPr>
          <w:rFonts w:asciiTheme="minorHAnsi" w:hAnsiTheme="minorHAnsi" w:cstheme="minorBidi"/>
        </w:rPr>
      </w:pPr>
      <w:r>
        <w:rPr>
          <w:rFonts w:asciiTheme="minorHAnsi" w:hAnsiTheme="minorHAnsi" w:cstheme="minorBidi"/>
        </w:rPr>
        <w:t xml:space="preserve">No Report </w:t>
      </w:r>
    </w:p>
    <w:p w14:paraId="361C8043" w14:textId="3F77B862" w:rsidR="0033229B" w:rsidRDefault="0033229B" w:rsidP="0033229B">
      <w:pPr>
        <w:pStyle w:val="MeetingContent"/>
        <w:rPr>
          <w:rFonts w:asciiTheme="minorHAnsi" w:hAnsiTheme="minorHAnsi" w:cstheme="minorBidi"/>
          <w:i/>
          <w:iCs/>
        </w:rPr>
      </w:pPr>
      <w:r w:rsidRPr="3CB7909E">
        <w:rPr>
          <w:rFonts w:asciiTheme="minorHAnsi" w:hAnsiTheme="minorHAnsi" w:cstheme="minorBidi"/>
        </w:rPr>
        <w:t xml:space="preserve">Senator of Wellness &amp; Recreation </w:t>
      </w:r>
      <w:r w:rsidRPr="3CB7909E">
        <w:rPr>
          <w:rFonts w:asciiTheme="minorHAnsi" w:hAnsiTheme="minorHAnsi" w:cstheme="minorBidi"/>
          <w:i/>
          <w:iCs/>
        </w:rPr>
        <w:t>(A. Trejo)</w:t>
      </w:r>
    </w:p>
    <w:p w14:paraId="6EE9676F" w14:textId="6AFA6F63" w:rsidR="00373C5C" w:rsidRPr="00373C5C" w:rsidRDefault="00373C5C" w:rsidP="00373C5C">
      <w:pPr>
        <w:pStyle w:val="MeetingContent"/>
        <w:numPr>
          <w:ilvl w:val="3"/>
          <w:numId w:val="1"/>
        </w:numPr>
        <w:rPr>
          <w:rFonts w:asciiTheme="minorHAnsi" w:hAnsiTheme="minorHAnsi" w:cstheme="minorBidi"/>
          <w:i/>
          <w:iCs/>
        </w:rPr>
      </w:pPr>
      <w:r>
        <w:rPr>
          <w:rFonts w:asciiTheme="minorHAnsi" w:hAnsiTheme="minorHAnsi" w:cstheme="minorBidi"/>
        </w:rPr>
        <w:t>SWANA resolution is finalized</w:t>
      </w:r>
      <w:r w:rsidR="00F044EF">
        <w:rPr>
          <w:rFonts w:asciiTheme="minorHAnsi" w:hAnsiTheme="minorHAnsi" w:cstheme="minorBidi"/>
        </w:rPr>
        <w:t xml:space="preserve">, will be presenting it later in the </w:t>
      </w:r>
      <w:r w:rsidR="006D6B2F">
        <w:rPr>
          <w:rFonts w:asciiTheme="minorHAnsi" w:hAnsiTheme="minorHAnsi" w:cstheme="minorBidi"/>
        </w:rPr>
        <w:t>meeting</w:t>
      </w:r>
      <w:r w:rsidR="00F044EF">
        <w:rPr>
          <w:rFonts w:asciiTheme="minorHAnsi" w:hAnsiTheme="minorHAnsi" w:cstheme="minorBidi"/>
        </w:rPr>
        <w:t>.</w:t>
      </w:r>
    </w:p>
    <w:p w14:paraId="67798582" w14:textId="7B2DCA77" w:rsidR="00373C5C" w:rsidRDefault="00373C5C" w:rsidP="00373C5C">
      <w:pPr>
        <w:pStyle w:val="MeetingContent"/>
        <w:numPr>
          <w:ilvl w:val="3"/>
          <w:numId w:val="1"/>
        </w:numPr>
        <w:rPr>
          <w:rFonts w:asciiTheme="minorHAnsi" w:hAnsiTheme="minorHAnsi" w:cstheme="minorBidi"/>
          <w:i/>
          <w:iCs/>
        </w:rPr>
      </w:pPr>
      <w:r>
        <w:rPr>
          <w:rFonts w:asciiTheme="minorHAnsi" w:hAnsiTheme="minorHAnsi" w:cstheme="minorBidi"/>
        </w:rPr>
        <w:lastRenderedPageBreak/>
        <w:t>Meet</w:t>
      </w:r>
      <w:r w:rsidR="00F044EF">
        <w:rPr>
          <w:rFonts w:asciiTheme="minorHAnsi" w:hAnsiTheme="minorHAnsi" w:cstheme="minorBidi"/>
        </w:rPr>
        <w:t xml:space="preserve"> </w:t>
      </w:r>
      <w:r>
        <w:rPr>
          <w:rFonts w:asciiTheme="minorHAnsi" w:hAnsiTheme="minorHAnsi" w:cstheme="minorBidi"/>
        </w:rPr>
        <w:t xml:space="preserve">with </w:t>
      </w:r>
      <w:r w:rsidR="00F044EF">
        <w:rPr>
          <w:rFonts w:asciiTheme="minorHAnsi" w:hAnsiTheme="minorHAnsi" w:cstheme="minorBidi"/>
        </w:rPr>
        <w:t>H</w:t>
      </w:r>
      <w:r>
        <w:rPr>
          <w:rFonts w:asciiTheme="minorHAnsi" w:hAnsiTheme="minorHAnsi" w:cstheme="minorBidi"/>
        </w:rPr>
        <w:t xml:space="preserve">ealthy </w:t>
      </w:r>
      <w:r w:rsidR="00F044EF">
        <w:rPr>
          <w:rFonts w:asciiTheme="minorHAnsi" w:hAnsiTheme="minorHAnsi" w:cstheme="minorBidi"/>
        </w:rPr>
        <w:t>campus</w:t>
      </w:r>
      <w:r>
        <w:rPr>
          <w:rFonts w:asciiTheme="minorHAnsi" w:hAnsiTheme="minorHAnsi" w:cstheme="minorBidi"/>
        </w:rPr>
        <w:t xml:space="preserve"> coalition and </w:t>
      </w:r>
      <w:proofErr w:type="gramStart"/>
      <w:r>
        <w:rPr>
          <w:rFonts w:asciiTheme="minorHAnsi" w:hAnsiTheme="minorHAnsi" w:cstheme="minorBidi"/>
        </w:rPr>
        <w:t>how to</w:t>
      </w:r>
      <w:proofErr w:type="gramEnd"/>
      <w:r>
        <w:rPr>
          <w:rFonts w:asciiTheme="minorHAnsi" w:hAnsiTheme="minorHAnsi" w:cstheme="minorBidi"/>
        </w:rPr>
        <w:t xml:space="preserve"> better support students in the trans</w:t>
      </w:r>
      <w:r w:rsidR="00F044EF">
        <w:rPr>
          <w:rFonts w:asciiTheme="minorHAnsi" w:hAnsiTheme="minorHAnsi" w:cstheme="minorBidi"/>
        </w:rPr>
        <w:t>it</w:t>
      </w:r>
      <w:r>
        <w:rPr>
          <w:rFonts w:asciiTheme="minorHAnsi" w:hAnsiTheme="minorHAnsi" w:cstheme="minorBidi"/>
        </w:rPr>
        <w:t xml:space="preserve">ion </w:t>
      </w:r>
      <w:r w:rsidR="00F044EF">
        <w:rPr>
          <w:rFonts w:asciiTheme="minorHAnsi" w:hAnsiTheme="minorHAnsi" w:cstheme="minorBidi"/>
        </w:rPr>
        <w:t>between going to campus and staying virtual.</w:t>
      </w:r>
    </w:p>
    <w:p w14:paraId="5B48D67B" w14:textId="26BD32CA" w:rsidR="0033229B" w:rsidRPr="00F044EF" w:rsidRDefault="0033229B" w:rsidP="0033229B">
      <w:pPr>
        <w:pStyle w:val="MeetingContent"/>
        <w:rPr>
          <w:rFonts w:asciiTheme="minorHAnsi" w:hAnsiTheme="minorHAnsi" w:cstheme="minorBidi"/>
        </w:rPr>
      </w:pPr>
      <w:r w:rsidRPr="3CB7909E">
        <w:rPr>
          <w:rFonts w:asciiTheme="minorHAnsi" w:hAnsiTheme="minorHAnsi" w:cstheme="minorBidi"/>
        </w:rPr>
        <w:t xml:space="preserve">Senator of Alumni, Graduate &amp; Credential </w:t>
      </w:r>
      <w:r w:rsidRPr="3CB7909E">
        <w:rPr>
          <w:rFonts w:asciiTheme="minorHAnsi" w:hAnsiTheme="minorHAnsi" w:cstheme="minorBidi"/>
          <w:i/>
          <w:iCs/>
        </w:rPr>
        <w:t>(F. Wells)</w:t>
      </w:r>
    </w:p>
    <w:p w14:paraId="43523717" w14:textId="4344922A" w:rsidR="00F044EF" w:rsidRPr="00B46243" w:rsidRDefault="00F044EF" w:rsidP="00F044EF">
      <w:pPr>
        <w:pStyle w:val="MeetingContent"/>
        <w:numPr>
          <w:ilvl w:val="3"/>
          <w:numId w:val="1"/>
        </w:numPr>
        <w:rPr>
          <w:rStyle w:val="Emphasis"/>
          <w:rFonts w:asciiTheme="minorHAnsi" w:hAnsiTheme="minorHAnsi" w:cstheme="minorBidi"/>
          <w:i w:val="0"/>
          <w:iCs w:val="0"/>
        </w:rPr>
      </w:pPr>
      <w:r>
        <w:rPr>
          <w:rFonts w:asciiTheme="minorHAnsi" w:hAnsiTheme="minorHAnsi" w:cstheme="minorBidi"/>
        </w:rPr>
        <w:t>No Report</w:t>
      </w:r>
    </w:p>
    <w:p w14:paraId="197BB529" w14:textId="77777777" w:rsidR="00C02C85" w:rsidRDefault="00C02C85" w:rsidP="00DF1CBD">
      <w:pPr>
        <w:pStyle w:val="H3"/>
      </w:pPr>
      <w:r>
        <w:t>Executive Reports:</w:t>
      </w:r>
    </w:p>
    <w:p w14:paraId="261C2690" w14:textId="38A81B3E" w:rsidR="00C02C85" w:rsidRPr="00F044EF" w:rsidRDefault="00C02C85" w:rsidP="00C02C85">
      <w:pPr>
        <w:pStyle w:val="MeetingContent"/>
        <w:rPr>
          <w:rStyle w:val="Emphasis"/>
          <w:i w:val="0"/>
          <w:iCs w:val="0"/>
        </w:rPr>
      </w:pPr>
      <w:r>
        <w:t xml:space="preserve">President’s Report </w:t>
      </w:r>
      <w:r w:rsidRPr="3CB7909E">
        <w:rPr>
          <w:rStyle w:val="Emphasis"/>
        </w:rPr>
        <w:t>(S. Nguyen)</w:t>
      </w:r>
    </w:p>
    <w:p w14:paraId="2429E607" w14:textId="2550FAAC" w:rsidR="00F044EF" w:rsidRPr="00373C5C" w:rsidRDefault="00F044EF" w:rsidP="00F044EF">
      <w:pPr>
        <w:pStyle w:val="MeetingContent"/>
        <w:numPr>
          <w:ilvl w:val="3"/>
          <w:numId w:val="1"/>
        </w:numPr>
        <w:rPr>
          <w:rStyle w:val="Emphasis"/>
          <w:i w:val="0"/>
          <w:iCs w:val="0"/>
        </w:rPr>
      </w:pPr>
      <w:r>
        <w:t>See presentation attached below.</w:t>
      </w:r>
    </w:p>
    <w:p w14:paraId="54A23AF5" w14:textId="6E8D21B2" w:rsidR="00F94795" w:rsidRDefault="00F94795" w:rsidP="00F94795">
      <w:pPr>
        <w:pStyle w:val="MeetingContent"/>
        <w:numPr>
          <w:ilvl w:val="3"/>
          <w:numId w:val="1"/>
        </w:numPr>
      </w:pPr>
      <w:proofErr w:type="spellStart"/>
      <w:r>
        <w:t>A</w:t>
      </w:r>
      <w:r w:rsidR="00F044EF">
        <w:t>.Trejo</w:t>
      </w:r>
      <w:proofErr w:type="spellEnd"/>
      <w:r>
        <w:t xml:space="preserve">: </w:t>
      </w:r>
      <w:r w:rsidR="00F044EF">
        <w:t>Asked where they can find the link for the Mental Health in Times of Change event.</w:t>
      </w:r>
    </w:p>
    <w:p w14:paraId="5FEBA517" w14:textId="2B32E4F1" w:rsidR="00F94795" w:rsidRDefault="00F94795" w:rsidP="00F94795">
      <w:pPr>
        <w:pStyle w:val="MeetingContent"/>
        <w:numPr>
          <w:ilvl w:val="3"/>
          <w:numId w:val="1"/>
        </w:numPr>
      </w:pPr>
      <w:r>
        <w:t>A</w:t>
      </w:r>
      <w:r w:rsidR="00F044EF">
        <w:t>. Block</w:t>
      </w:r>
      <w:r w:rsidR="006D6B2F">
        <w:t>-W</w:t>
      </w:r>
      <w:r w:rsidR="00F044EF">
        <w:t>ise</w:t>
      </w:r>
      <w:r>
        <w:t>:</w:t>
      </w:r>
      <w:r w:rsidR="00F044EF">
        <w:t xml:space="preserve"> The link is emailed once student register for the event.</w:t>
      </w:r>
    </w:p>
    <w:p w14:paraId="2F7A6A91" w14:textId="5EAF5A7F" w:rsidR="00F94795" w:rsidRPr="00F044EF" w:rsidRDefault="00F044EF" w:rsidP="00F94795">
      <w:pPr>
        <w:pStyle w:val="MeetingContent"/>
        <w:numPr>
          <w:ilvl w:val="0"/>
          <w:numId w:val="0"/>
        </w:numPr>
        <w:rPr>
          <w:i/>
          <w:iCs/>
        </w:rPr>
      </w:pPr>
      <w:r w:rsidRPr="00F044EF">
        <w:rPr>
          <w:i/>
          <w:iCs/>
        </w:rPr>
        <w:t>I. Tolteca</w:t>
      </w:r>
      <w:r w:rsidR="00F94795" w:rsidRPr="00F044EF">
        <w:rPr>
          <w:i/>
          <w:iCs/>
        </w:rPr>
        <w:t xml:space="preserve"> joined</w:t>
      </w:r>
      <w:r w:rsidRPr="00F044EF">
        <w:rPr>
          <w:i/>
          <w:iCs/>
        </w:rPr>
        <w:t xml:space="preserve"> the meeting.</w:t>
      </w:r>
    </w:p>
    <w:p w14:paraId="6A0161D6" w14:textId="2D9AE3DE" w:rsidR="00F94795" w:rsidRDefault="00F94795" w:rsidP="00F94795">
      <w:pPr>
        <w:pStyle w:val="MeetingContent"/>
        <w:numPr>
          <w:ilvl w:val="0"/>
          <w:numId w:val="0"/>
        </w:numPr>
      </w:pPr>
      <w:r>
        <w:tab/>
      </w:r>
      <w:r>
        <w:tab/>
      </w:r>
      <w:r>
        <w:tab/>
      </w:r>
    </w:p>
    <w:p w14:paraId="19CC6A13" w14:textId="78ED913E" w:rsidR="00DF1CBD" w:rsidRPr="00F94795" w:rsidRDefault="00FD4EB2" w:rsidP="00C02C85">
      <w:pPr>
        <w:pStyle w:val="MeetingContent"/>
        <w:rPr>
          <w:rStyle w:val="Emphasis"/>
          <w:i w:val="0"/>
          <w:iCs w:val="0"/>
        </w:rPr>
      </w:pPr>
      <w:r>
        <w:t>Vice President’s Report</w:t>
      </w:r>
      <w:r w:rsidR="00DF1CBD">
        <w:t xml:space="preserve"> </w:t>
      </w:r>
      <w:r w:rsidR="00C02C85" w:rsidRPr="3CB7909E">
        <w:rPr>
          <w:rStyle w:val="Emphasis"/>
        </w:rPr>
        <w:t>(E. Quinonez</w:t>
      </w:r>
      <w:r w:rsidR="00DF1CBD" w:rsidRPr="3CB7909E">
        <w:rPr>
          <w:rStyle w:val="Emphasis"/>
        </w:rPr>
        <w:t>)</w:t>
      </w:r>
    </w:p>
    <w:p w14:paraId="4CE9FBC5" w14:textId="5B625C0B" w:rsidR="00F94795" w:rsidRDefault="00F94795" w:rsidP="00F94795">
      <w:pPr>
        <w:pStyle w:val="MeetingContent"/>
        <w:numPr>
          <w:ilvl w:val="3"/>
          <w:numId w:val="1"/>
        </w:numPr>
      </w:pPr>
      <w:r>
        <w:t>See presentation</w:t>
      </w:r>
      <w:r w:rsidR="00F044EF">
        <w:t xml:space="preserve"> attached below</w:t>
      </w:r>
      <w:r>
        <w:t>.</w:t>
      </w:r>
    </w:p>
    <w:p w14:paraId="61DA72C0" w14:textId="1C2F2A73" w:rsidR="003D4B08" w:rsidRDefault="003D4B08" w:rsidP="00F044EF">
      <w:pPr>
        <w:pStyle w:val="MeetingContent"/>
        <w:numPr>
          <w:ilvl w:val="0"/>
          <w:numId w:val="0"/>
        </w:numPr>
      </w:pPr>
      <w:r w:rsidRPr="00F044EF">
        <w:rPr>
          <w:i/>
          <w:iCs/>
        </w:rPr>
        <w:t>Samuel Ponce joined the meeting</w:t>
      </w:r>
      <w:r w:rsidR="00F044EF">
        <w:t>.</w:t>
      </w:r>
      <w:r>
        <w:t xml:space="preserve"> </w:t>
      </w:r>
    </w:p>
    <w:p w14:paraId="3F1FC738" w14:textId="16FCB408" w:rsidR="003D4B08" w:rsidRDefault="003D4B08" w:rsidP="00F94795">
      <w:pPr>
        <w:pStyle w:val="MeetingContent"/>
        <w:numPr>
          <w:ilvl w:val="3"/>
          <w:numId w:val="1"/>
        </w:numPr>
      </w:pPr>
      <w:r>
        <w:t>Townhall meeting</w:t>
      </w:r>
      <w:r w:rsidR="0070003A">
        <w:t>s</w:t>
      </w:r>
      <w:r>
        <w:t xml:space="preserve"> will occur in May</w:t>
      </w:r>
      <w:r w:rsidR="0070003A">
        <w:t>, encourages students to attend these meeting to learn how campus will be operating and transition</w:t>
      </w:r>
      <w:r w:rsidR="006D6B2F">
        <w:t xml:space="preserve"> back in person.</w:t>
      </w:r>
    </w:p>
    <w:p w14:paraId="1B9A16D5" w14:textId="517CAF12" w:rsidR="00BA2515" w:rsidRPr="00F94795" w:rsidRDefault="00BA2515" w:rsidP="00C02C85">
      <w:pPr>
        <w:pStyle w:val="MeetingContent"/>
      </w:pPr>
      <w:r>
        <w:t xml:space="preserve">Chief of Staff </w:t>
      </w:r>
      <w:r w:rsidRPr="3CB7909E">
        <w:rPr>
          <w:i/>
          <w:iCs/>
        </w:rPr>
        <w:t>(I. Ball)</w:t>
      </w:r>
    </w:p>
    <w:p w14:paraId="37551EDB" w14:textId="5CDAB76F" w:rsidR="00F94795" w:rsidRDefault="003D4B08" w:rsidP="00F94795">
      <w:pPr>
        <w:pStyle w:val="MeetingContent"/>
        <w:numPr>
          <w:ilvl w:val="3"/>
          <w:numId w:val="1"/>
        </w:numPr>
      </w:pPr>
      <w:r>
        <w:t>Met with Staff council</w:t>
      </w:r>
      <w:r w:rsidR="006D6B2F">
        <w:t>, they</w:t>
      </w:r>
      <w:r>
        <w:t xml:space="preserve"> went over committee reports</w:t>
      </w:r>
      <w:r w:rsidR="006D6B2F">
        <w:t xml:space="preserve"> and voted on</w:t>
      </w:r>
      <w:r>
        <w:t xml:space="preserve"> </w:t>
      </w:r>
      <w:r w:rsidR="006D6B2F">
        <w:t>Staff Appreciation</w:t>
      </w:r>
      <w:r w:rsidR="001470D6">
        <w:t xml:space="preserve"> event. </w:t>
      </w:r>
    </w:p>
    <w:p w14:paraId="66B826CB" w14:textId="51C7D34F" w:rsidR="003D4B08" w:rsidRDefault="003D4B08" w:rsidP="00F94795">
      <w:pPr>
        <w:pStyle w:val="MeetingContent"/>
        <w:numPr>
          <w:ilvl w:val="3"/>
          <w:numId w:val="1"/>
        </w:numPr>
      </w:pPr>
      <w:r>
        <w:t>Today is the first day</w:t>
      </w:r>
      <w:r w:rsidR="001470D6">
        <w:t xml:space="preserve"> </w:t>
      </w:r>
      <w:r w:rsidR="00F40F28">
        <w:t>IET #3 will be</w:t>
      </w:r>
      <w:r w:rsidR="001470D6">
        <w:t xml:space="preserve"> meeting. The </w:t>
      </w:r>
      <w:r w:rsidR="00F40F28">
        <w:t xml:space="preserve">IET #3 </w:t>
      </w:r>
      <w:proofErr w:type="spellStart"/>
      <w:r w:rsidR="00F40F28">
        <w:t>subcommitte</w:t>
      </w:r>
      <w:proofErr w:type="spellEnd"/>
      <w:r w:rsidR="001470D6">
        <w:t xml:space="preserve"> will be meeting on a biweekly basis.</w:t>
      </w:r>
    </w:p>
    <w:p w14:paraId="18CC5480" w14:textId="5BB0880E" w:rsidR="003D4B08" w:rsidRDefault="001470D6" w:rsidP="00F94795">
      <w:pPr>
        <w:pStyle w:val="MeetingContent"/>
        <w:numPr>
          <w:ilvl w:val="3"/>
          <w:numId w:val="1"/>
        </w:numPr>
      </w:pPr>
      <w:r>
        <w:t xml:space="preserve">Attended the </w:t>
      </w:r>
      <w:r w:rsidR="003D4B08">
        <w:t>SRPC townhall meeting led by Dr. Yao</w:t>
      </w:r>
      <w:r>
        <w:t>. The townhall</w:t>
      </w:r>
      <w:r w:rsidR="003D4B08">
        <w:t xml:space="preserve"> </w:t>
      </w:r>
      <w:r>
        <w:t>informed</w:t>
      </w:r>
      <w:r w:rsidR="003D4B08">
        <w:t xml:space="preserve"> individuals about the</w:t>
      </w:r>
      <w:r>
        <w:t xml:space="preserve"> campus’</w:t>
      </w:r>
      <w:r w:rsidR="003D4B08">
        <w:t xml:space="preserve"> financial </w:t>
      </w:r>
      <w:r>
        <w:t>state and</w:t>
      </w:r>
      <w:r w:rsidR="003D4B08">
        <w:t xml:space="preserve"> the</w:t>
      </w:r>
      <w:r>
        <w:t xml:space="preserve"> current</w:t>
      </w:r>
      <w:r w:rsidR="003D4B08">
        <w:t xml:space="preserve"> budget cut</w:t>
      </w:r>
      <w:r>
        <w:t xml:space="preserve"> a</w:t>
      </w:r>
      <w:r w:rsidR="003D4B08">
        <w:t xml:space="preserve">nd </w:t>
      </w:r>
      <w:r>
        <w:t xml:space="preserve">how </w:t>
      </w:r>
      <w:r w:rsidR="003D4B08">
        <w:t>the</w:t>
      </w:r>
      <w:r>
        <w:t xml:space="preserve"> different models that were made in response. </w:t>
      </w:r>
    </w:p>
    <w:p w14:paraId="4FDEACEA" w14:textId="24785F2D" w:rsidR="003D4B08" w:rsidRDefault="00BA70F8" w:rsidP="00F94795">
      <w:pPr>
        <w:pStyle w:val="MeetingContent"/>
        <w:numPr>
          <w:ilvl w:val="3"/>
          <w:numId w:val="1"/>
        </w:numPr>
      </w:pPr>
      <w:r>
        <w:t xml:space="preserve">In future Staff Council meeting, will share what the upcoming Student Government administration will be. </w:t>
      </w:r>
    </w:p>
    <w:p w14:paraId="5D81673D" w14:textId="3DAA9D84" w:rsidR="00BA2515" w:rsidRPr="003D4B08" w:rsidRDefault="00BA2515" w:rsidP="00C02C85">
      <w:pPr>
        <w:pStyle w:val="MeetingContent"/>
      </w:pPr>
      <w:r>
        <w:t xml:space="preserve">Director of External Affairs </w:t>
      </w:r>
      <w:r w:rsidRPr="3CB7909E">
        <w:rPr>
          <w:i/>
          <w:iCs/>
        </w:rPr>
        <w:t>(B. Espinoza)</w:t>
      </w:r>
    </w:p>
    <w:p w14:paraId="55699968" w14:textId="67497313" w:rsidR="003D4B08" w:rsidRDefault="006F5657" w:rsidP="003D4B08">
      <w:pPr>
        <w:pStyle w:val="MeetingContent"/>
        <w:numPr>
          <w:ilvl w:val="3"/>
          <w:numId w:val="1"/>
        </w:numPr>
      </w:pPr>
      <w:r>
        <w:t>Lobby Corps met with Sen</w:t>
      </w:r>
      <w:r w:rsidR="00505985">
        <w:t>ator</w:t>
      </w:r>
      <w:r>
        <w:t xml:space="preserve"> Stern </w:t>
      </w:r>
      <w:r w:rsidR="00505985">
        <w:t xml:space="preserve">on </w:t>
      </w:r>
      <w:r>
        <w:t>April 8</w:t>
      </w:r>
      <w:r w:rsidRPr="006F5657">
        <w:rPr>
          <w:vertAlign w:val="superscript"/>
        </w:rPr>
        <w:t>th</w:t>
      </w:r>
      <w:r>
        <w:t xml:space="preserve">. </w:t>
      </w:r>
      <w:r w:rsidR="00505985">
        <w:t xml:space="preserve">Overall </w:t>
      </w:r>
      <w:r>
        <w:t>Sen</w:t>
      </w:r>
      <w:r w:rsidR="00505985">
        <w:t>ator</w:t>
      </w:r>
      <w:r>
        <w:t xml:space="preserve"> Stern</w:t>
      </w:r>
      <w:r w:rsidR="00505985">
        <w:t xml:space="preserve"> shared that he</w:t>
      </w:r>
      <w:r>
        <w:t xml:space="preserve"> will support all</w:t>
      </w:r>
      <w:r w:rsidR="00505985">
        <w:t xml:space="preserve"> propositions presented by the team.</w:t>
      </w:r>
    </w:p>
    <w:p w14:paraId="283BD84F" w14:textId="06430E05" w:rsidR="006F5657" w:rsidRDefault="00505985" w:rsidP="003D4B08">
      <w:pPr>
        <w:pStyle w:val="MeetingContent"/>
        <w:numPr>
          <w:ilvl w:val="3"/>
          <w:numId w:val="1"/>
        </w:numPr>
      </w:pPr>
      <w:r>
        <w:t xml:space="preserve">Attended the </w:t>
      </w:r>
      <w:r w:rsidR="006F5657">
        <w:t xml:space="preserve">CSSA </w:t>
      </w:r>
      <w:r>
        <w:t xml:space="preserve">April </w:t>
      </w:r>
      <w:r w:rsidR="006F5657">
        <w:t>meeting</w:t>
      </w:r>
      <w:r>
        <w:t>, will share more details about the event later.</w:t>
      </w:r>
      <w:r w:rsidR="006F5657">
        <w:t xml:space="preserve"> </w:t>
      </w:r>
      <w:r>
        <w:t>The next and last CSSA meeting will take place in May, they will be voting on the next CSSA administration.</w:t>
      </w:r>
    </w:p>
    <w:p w14:paraId="7BDA4B4A" w14:textId="6CE9318D" w:rsidR="006F5657" w:rsidRDefault="00505985" w:rsidP="003D4B08">
      <w:pPr>
        <w:pStyle w:val="MeetingContent"/>
        <w:numPr>
          <w:ilvl w:val="3"/>
          <w:numId w:val="1"/>
        </w:numPr>
      </w:pPr>
      <w:r>
        <w:t xml:space="preserve">Will meet soon with the </w:t>
      </w:r>
      <w:r w:rsidR="006F5657">
        <w:t>#4 subcommittee IEAT</w:t>
      </w:r>
      <w:r>
        <w:t xml:space="preserve">, they are currently planning the best meeting time for all to meet. </w:t>
      </w:r>
    </w:p>
    <w:p w14:paraId="696F2751" w14:textId="413ACE1A" w:rsidR="006F5657" w:rsidRDefault="006F5657" w:rsidP="003D4B08">
      <w:pPr>
        <w:pStyle w:val="MeetingContent"/>
        <w:numPr>
          <w:ilvl w:val="3"/>
          <w:numId w:val="1"/>
        </w:numPr>
      </w:pPr>
      <w:r>
        <w:t xml:space="preserve">Lobby Corps met </w:t>
      </w:r>
      <w:r w:rsidR="00505985">
        <w:t>o</w:t>
      </w:r>
      <w:r>
        <w:t>n April 16</w:t>
      </w:r>
      <w:r w:rsidRPr="006F5657">
        <w:rPr>
          <w:vertAlign w:val="superscript"/>
        </w:rPr>
        <w:t>th</w:t>
      </w:r>
      <w:r>
        <w:t xml:space="preserve"> and met with the teaching credential program. </w:t>
      </w:r>
    </w:p>
    <w:p w14:paraId="241CF7A5" w14:textId="08019D4E" w:rsidR="00BA2515" w:rsidRPr="00505985" w:rsidRDefault="00BA2515" w:rsidP="3CB7909E">
      <w:pPr>
        <w:pStyle w:val="MeetingContent"/>
      </w:pPr>
      <w:r>
        <w:lastRenderedPageBreak/>
        <w:t xml:space="preserve">Director of Operations </w:t>
      </w:r>
      <w:r w:rsidRPr="3CB7909E">
        <w:rPr>
          <w:i/>
          <w:iCs/>
        </w:rPr>
        <w:t>(A. Rugerio)</w:t>
      </w:r>
    </w:p>
    <w:p w14:paraId="40FC755B" w14:textId="3C96BDD5" w:rsidR="00505985" w:rsidRDefault="00505985" w:rsidP="00505985">
      <w:pPr>
        <w:pStyle w:val="MeetingContent"/>
        <w:numPr>
          <w:ilvl w:val="3"/>
          <w:numId w:val="1"/>
        </w:numPr>
      </w:pPr>
      <w:r>
        <w:t xml:space="preserve">This week, she worked on editing and publishing ‘What does Sustainability Mean to you’ video on the Student Government Instagram. </w:t>
      </w:r>
    </w:p>
    <w:p w14:paraId="7DFD678C" w14:textId="279EEB6A" w:rsidR="00505985" w:rsidRDefault="00505985" w:rsidP="00505985">
      <w:pPr>
        <w:pStyle w:val="MeetingContent"/>
        <w:numPr>
          <w:ilvl w:val="3"/>
          <w:numId w:val="1"/>
        </w:numPr>
      </w:pPr>
      <w:r>
        <w:t>Encouraged senators to participate and communicate whether or not they will be able to participate in content related projects.</w:t>
      </w:r>
    </w:p>
    <w:p w14:paraId="1BAC6694" w14:textId="0C2C8D87" w:rsidR="005436F5" w:rsidRPr="006F5657" w:rsidRDefault="005436F5" w:rsidP="005436F5">
      <w:pPr>
        <w:pStyle w:val="MeetingContent"/>
        <w:numPr>
          <w:ilvl w:val="3"/>
          <w:numId w:val="1"/>
        </w:numPr>
      </w:pPr>
      <w:r>
        <w:t>Preparing for today’s event ‘Mental Health in Times of Change’ happening at 5pm.</w:t>
      </w:r>
    </w:p>
    <w:p w14:paraId="04F55517" w14:textId="77777777" w:rsidR="005A3942" w:rsidRPr="005A3942" w:rsidRDefault="00FD4EB2" w:rsidP="00DF1CBD">
      <w:pPr>
        <w:pStyle w:val="H3"/>
        <w:rPr>
          <w:i/>
          <w:iCs/>
        </w:rPr>
      </w:pPr>
      <w:r>
        <w:t>Judicial Report</w:t>
      </w:r>
      <w:r w:rsidR="00C02C85">
        <w:t>s</w:t>
      </w:r>
      <w:r w:rsidR="007967B1">
        <w:t xml:space="preserve">: </w:t>
      </w:r>
    </w:p>
    <w:p w14:paraId="46E67660" w14:textId="7E987180" w:rsidR="00DF1CBD" w:rsidRPr="00505985" w:rsidRDefault="00304386" w:rsidP="005A3942">
      <w:pPr>
        <w:pStyle w:val="MeetingContent"/>
        <w:rPr>
          <w:i/>
          <w:iCs/>
        </w:rPr>
      </w:pPr>
      <w:r>
        <w:t>Chief Justice (A. Taylor)</w:t>
      </w:r>
    </w:p>
    <w:p w14:paraId="394742E5" w14:textId="156FB064" w:rsidR="00505985" w:rsidRPr="00C02C85" w:rsidRDefault="00505985" w:rsidP="00505985">
      <w:pPr>
        <w:pStyle w:val="MeetingContent"/>
        <w:numPr>
          <w:ilvl w:val="3"/>
          <w:numId w:val="1"/>
        </w:numPr>
        <w:rPr>
          <w:i/>
          <w:iCs/>
        </w:rPr>
      </w:pPr>
      <w:r>
        <w:t>No Report.</w:t>
      </w:r>
    </w:p>
    <w:p w14:paraId="7462BAFA" w14:textId="77777777" w:rsidR="00C02C85" w:rsidRDefault="00FD4EB2" w:rsidP="00C02C85">
      <w:pPr>
        <w:pStyle w:val="H3"/>
        <w:rPr>
          <w:i/>
          <w:iCs/>
        </w:rPr>
      </w:pPr>
      <w:r>
        <w:t>Advisor Report</w:t>
      </w:r>
      <w:r w:rsidR="00C02C85">
        <w:t>s:</w:t>
      </w:r>
    </w:p>
    <w:p w14:paraId="78B13F59" w14:textId="18F96911" w:rsidR="00E805F8" w:rsidRPr="006F5657" w:rsidRDefault="00C02C85" w:rsidP="00C02C85">
      <w:pPr>
        <w:pStyle w:val="MeetingContent"/>
        <w:rPr>
          <w:i/>
          <w:iCs/>
        </w:rPr>
      </w:pPr>
      <w:r>
        <w:t>Advisor</w:t>
      </w:r>
      <w:r w:rsidR="008C17EF">
        <w:t xml:space="preserve"> </w:t>
      </w:r>
      <w:r w:rsidR="004333A9">
        <w:t>(</w:t>
      </w:r>
      <w:r w:rsidR="004333A9" w:rsidRPr="3CB7909E">
        <w:rPr>
          <w:i/>
          <w:iCs/>
        </w:rPr>
        <w:t xml:space="preserve">A. </w:t>
      </w:r>
      <w:r w:rsidR="008C17EF" w:rsidRPr="3CB7909E">
        <w:rPr>
          <w:i/>
          <w:iCs/>
        </w:rPr>
        <w:t>Block-Weiss</w:t>
      </w:r>
      <w:r w:rsidR="004333A9">
        <w:t>)</w:t>
      </w:r>
    </w:p>
    <w:p w14:paraId="3340682D" w14:textId="69ACF144" w:rsidR="006F5657" w:rsidRPr="006F5657" w:rsidRDefault="006F5657" w:rsidP="006F5657">
      <w:pPr>
        <w:pStyle w:val="MeetingContent"/>
        <w:numPr>
          <w:ilvl w:val="3"/>
          <w:numId w:val="1"/>
        </w:numPr>
        <w:rPr>
          <w:i/>
          <w:iCs/>
        </w:rPr>
      </w:pPr>
      <w:r>
        <w:t>ASI election concluded last Wednesday. All w</w:t>
      </w:r>
      <w:r w:rsidR="005436F5">
        <w:t>ho ran were</w:t>
      </w:r>
      <w:r>
        <w:t xml:space="preserve"> elected to office</w:t>
      </w:r>
      <w:r w:rsidR="005436F5">
        <w:t xml:space="preserve">. The names of the newly elected members can be found on the ASI website and Instagram page. </w:t>
      </w:r>
    </w:p>
    <w:p w14:paraId="19B85A6D" w14:textId="167A1DCD" w:rsidR="006F5657" w:rsidRPr="006F5657" w:rsidRDefault="006F5657" w:rsidP="006F5657">
      <w:pPr>
        <w:pStyle w:val="MeetingContent"/>
        <w:numPr>
          <w:ilvl w:val="3"/>
          <w:numId w:val="1"/>
        </w:numPr>
        <w:rPr>
          <w:i/>
          <w:iCs/>
        </w:rPr>
      </w:pPr>
      <w:r>
        <w:t>ASI jobs are still opened</w:t>
      </w:r>
      <w:r w:rsidR="005436F5">
        <w:t>, continue to encourage students to apply. Next year’s administration will soon start to conduct interviews so get those application in.</w:t>
      </w:r>
    </w:p>
    <w:p w14:paraId="7B90977A" w14:textId="459D698C" w:rsidR="005436F5" w:rsidRPr="005436F5" w:rsidRDefault="005436F5" w:rsidP="005436F5">
      <w:pPr>
        <w:pStyle w:val="MeetingContent"/>
        <w:numPr>
          <w:ilvl w:val="3"/>
          <w:numId w:val="1"/>
        </w:numPr>
        <w:rPr>
          <w:i/>
          <w:iCs/>
        </w:rPr>
      </w:pPr>
      <w:r>
        <w:t xml:space="preserve">Don’t forget to join Bingo Game Night this Friday, April </w:t>
      </w:r>
      <w:r w:rsidR="00F40F28">
        <w:t>23rd</w:t>
      </w:r>
      <w:r>
        <w:t xml:space="preserve"> from 6-8 PM. More information can be found on the Student Programing Board Instagram</w:t>
      </w:r>
      <w:r>
        <w:rPr>
          <w:i/>
          <w:iCs/>
        </w:rPr>
        <w:t>.</w:t>
      </w:r>
    </w:p>
    <w:p w14:paraId="549EF748" w14:textId="371A64C3" w:rsidR="00C02C85" w:rsidRPr="006F5657" w:rsidRDefault="00C02C85" w:rsidP="00C02C85">
      <w:pPr>
        <w:pStyle w:val="MeetingContent"/>
        <w:rPr>
          <w:i/>
          <w:iCs/>
        </w:rPr>
      </w:pPr>
      <w:r>
        <w:t xml:space="preserve">Advisor </w:t>
      </w:r>
      <w:r w:rsidR="004333A9">
        <w:t>(</w:t>
      </w:r>
      <w:r w:rsidR="004333A9" w:rsidRPr="3CB7909E">
        <w:rPr>
          <w:i/>
          <w:iCs/>
        </w:rPr>
        <w:t xml:space="preserve">H. </w:t>
      </w:r>
      <w:r w:rsidRPr="3CB7909E">
        <w:rPr>
          <w:i/>
          <w:iCs/>
        </w:rPr>
        <w:t>Alatorre</w:t>
      </w:r>
      <w:r w:rsidR="004333A9">
        <w:t>)</w:t>
      </w:r>
    </w:p>
    <w:p w14:paraId="0A985633" w14:textId="77DC9F93" w:rsidR="006F5657" w:rsidRPr="00C02C85" w:rsidRDefault="006F5657" w:rsidP="006F5657">
      <w:pPr>
        <w:pStyle w:val="MeetingContent"/>
        <w:numPr>
          <w:ilvl w:val="3"/>
          <w:numId w:val="1"/>
        </w:numPr>
        <w:rPr>
          <w:rStyle w:val="Emphasis"/>
        </w:rPr>
      </w:pPr>
      <w:r>
        <w:t>No report</w:t>
      </w:r>
      <w:r w:rsidR="005436F5">
        <w:t>.</w:t>
      </w:r>
    </w:p>
    <w:p w14:paraId="5583ABFD" w14:textId="77777777" w:rsidR="006C390B" w:rsidRDefault="00FD4EB2" w:rsidP="00DF1CBD">
      <w:pPr>
        <w:pStyle w:val="H3"/>
      </w:pPr>
      <w:r>
        <w:t>Committee</w:t>
      </w:r>
      <w:r w:rsidR="00370C17">
        <w:t xml:space="preserve"> Report</w:t>
      </w:r>
      <w:r w:rsidR="00C02C85">
        <w:t>s</w:t>
      </w:r>
      <w:r w:rsidR="007967B1">
        <w:t xml:space="preserve">: </w:t>
      </w:r>
    </w:p>
    <w:p w14:paraId="59C9275B" w14:textId="20F3B807" w:rsidR="00DF1CBD" w:rsidRDefault="006F5657" w:rsidP="006C390B">
      <w:pPr>
        <w:pStyle w:val="MeetingContent"/>
      </w:pPr>
      <w:r>
        <w:t xml:space="preserve">INFORMATIONAL ITEM: Academic Senate Meeting (A. Cruz) </w:t>
      </w:r>
    </w:p>
    <w:p w14:paraId="42D226FE" w14:textId="0AF3AD90" w:rsidR="00DD377C" w:rsidRDefault="00DD377C" w:rsidP="006F5657">
      <w:pPr>
        <w:pStyle w:val="MeetingContent"/>
        <w:numPr>
          <w:ilvl w:val="3"/>
          <w:numId w:val="1"/>
        </w:numPr>
      </w:pPr>
      <w:r>
        <w:t>In the meeting four documents were share. One talked about policies about  professional leave. Whether they could be on a professional leave and serve on a committee. Another document that was viewed was the General Education course characteristics and whether a document should be added that touches on unit requirements. Also, the policy on credit hour is being revised because parts were borrowed from CSUF. Lastly, the policy on the recruitment and appointment of tenured and tenure-track faculty.  See documents attached below to review the policies mentioned above. If members of the public would like to speak, the Academic Senate hold a time called ‘community time’ for members to speak.</w:t>
      </w:r>
    </w:p>
    <w:p w14:paraId="75EA4A53" w14:textId="226FC528" w:rsidR="00213B93" w:rsidRDefault="003D1971" w:rsidP="00213B93">
      <w:pPr>
        <w:pStyle w:val="H2"/>
      </w:pPr>
      <w:r>
        <w:t>Outstanding Business:</w:t>
      </w:r>
      <w:r w:rsidR="00570491">
        <w:t xml:space="preserve"> </w:t>
      </w:r>
    </w:p>
    <w:p w14:paraId="2C9CAA80" w14:textId="7E3D7097" w:rsidR="00966EB1" w:rsidRDefault="00966EB1" w:rsidP="00966EB1">
      <w:pPr>
        <w:pStyle w:val="H3"/>
        <w:rPr>
          <w:rFonts w:eastAsia="Times New Roman"/>
        </w:rPr>
      </w:pPr>
      <w:r>
        <w:rPr>
          <w:rFonts w:eastAsia="Times New Roman"/>
        </w:rPr>
        <w:t xml:space="preserve">DISCUSSION ITEM: CSSA Taskforce </w:t>
      </w:r>
      <w:r w:rsidR="00F40F28">
        <w:rPr>
          <w:rFonts w:eastAsia="Times New Roman"/>
        </w:rPr>
        <w:t>on</w:t>
      </w:r>
      <w:r>
        <w:rPr>
          <w:rFonts w:eastAsia="Times New Roman"/>
        </w:rPr>
        <w:t xml:space="preserve"> The University Police Department (B. Espinoza/S. Ponce)</w:t>
      </w:r>
    </w:p>
    <w:p w14:paraId="04FE060A" w14:textId="49BCF4F9" w:rsidR="001859EC" w:rsidRDefault="00F40F28" w:rsidP="001859EC">
      <w:pPr>
        <w:pStyle w:val="MeetingContent"/>
      </w:pPr>
      <w:r>
        <w:t xml:space="preserve">B. Ponce: </w:t>
      </w:r>
      <w:r w:rsidR="001859EC">
        <w:t xml:space="preserve">No new developments were conducted. CSSA </w:t>
      </w:r>
      <w:r>
        <w:t>D</w:t>
      </w:r>
      <w:r w:rsidR="001859EC">
        <w:t>irectors</w:t>
      </w:r>
      <w:r>
        <w:t xml:space="preserve"> decided that</w:t>
      </w:r>
      <w:r w:rsidR="001859EC">
        <w:t xml:space="preserve"> the resolution move </w:t>
      </w:r>
      <w:r>
        <w:t xml:space="preserve">on </w:t>
      </w:r>
      <w:r w:rsidR="001859EC">
        <w:t xml:space="preserve">to new </w:t>
      </w:r>
      <w:r>
        <w:t xml:space="preserve">CSSA </w:t>
      </w:r>
      <w:r w:rsidR="001859EC">
        <w:t xml:space="preserve">administration. </w:t>
      </w:r>
      <w:r>
        <w:t xml:space="preserve">With that it is important to continue our efforts following summer. </w:t>
      </w:r>
    </w:p>
    <w:p w14:paraId="3706BC49" w14:textId="3B104234" w:rsidR="001859EC" w:rsidRDefault="00F40F28" w:rsidP="001859EC">
      <w:pPr>
        <w:pStyle w:val="MeetingContent"/>
      </w:pPr>
      <w:r>
        <w:lastRenderedPageBreak/>
        <w:t xml:space="preserve">B. </w:t>
      </w:r>
      <w:r w:rsidR="001859EC">
        <w:t>Espinoza: Senator Guajardo</w:t>
      </w:r>
      <w:r>
        <w:t xml:space="preserve"> was recently added to this committee asked if there was anything she would like to add.</w:t>
      </w:r>
    </w:p>
    <w:p w14:paraId="6D98B6E9" w14:textId="39E8724C" w:rsidR="001859EC" w:rsidRDefault="00F40F28" w:rsidP="001859EC">
      <w:pPr>
        <w:pStyle w:val="MeetingContent"/>
      </w:pPr>
      <w:r>
        <w:t xml:space="preserve">J. </w:t>
      </w:r>
      <w:r w:rsidR="001859EC">
        <w:t xml:space="preserve">Guajardo: </w:t>
      </w:r>
      <w:r>
        <w:t>It is best if Senator Ramprasad and herself meet with S. Ponce.</w:t>
      </w:r>
      <w:r w:rsidR="001859EC">
        <w:t xml:space="preserve"> </w:t>
      </w:r>
    </w:p>
    <w:p w14:paraId="1C40766C" w14:textId="2B973692" w:rsidR="001859EC" w:rsidRDefault="001859EC" w:rsidP="001859EC">
      <w:pPr>
        <w:pStyle w:val="MeetingContent"/>
      </w:pPr>
      <w:r>
        <w:t>S</w:t>
      </w:r>
      <w:r w:rsidR="00F40F28">
        <w:t>. Ponce</w:t>
      </w:r>
      <w:r>
        <w:t xml:space="preserve">: </w:t>
      </w:r>
      <w:r w:rsidR="00F40F28">
        <w:t>Will work to a</w:t>
      </w:r>
      <w:r>
        <w:t>rrange time to meet with advisors, look</w:t>
      </w:r>
      <w:r w:rsidR="00F40F28">
        <w:t xml:space="preserve">ing </w:t>
      </w:r>
      <w:r>
        <w:t>forward to meet</w:t>
      </w:r>
      <w:r w:rsidR="00F40F28">
        <w:t>ing</w:t>
      </w:r>
      <w:r>
        <w:t xml:space="preserve"> with the new student leaders. </w:t>
      </w:r>
    </w:p>
    <w:p w14:paraId="2C0F5FB9" w14:textId="0DCF038A" w:rsidR="00FA1054" w:rsidRDefault="003D1971" w:rsidP="008C17EF">
      <w:pPr>
        <w:pStyle w:val="H2"/>
        <w:rPr>
          <w:color w:val="000000" w:themeColor="text1"/>
        </w:rPr>
      </w:pPr>
      <w:r w:rsidRPr="0050219B">
        <w:rPr>
          <w:color w:val="000000" w:themeColor="text1"/>
        </w:rPr>
        <w:t xml:space="preserve">New Business: </w:t>
      </w:r>
    </w:p>
    <w:p w14:paraId="002FBE89" w14:textId="71054C74" w:rsidR="00EC67BE" w:rsidRDefault="004B3C74" w:rsidP="008C5C99">
      <w:pPr>
        <w:pStyle w:val="H3"/>
        <w:rPr>
          <w:rFonts w:eastAsia="Times New Roman"/>
        </w:rPr>
      </w:pPr>
      <w:r>
        <w:rPr>
          <w:rFonts w:eastAsia="Times New Roman"/>
        </w:rPr>
        <w:t xml:space="preserve">ACTION ITEM: Approval of </w:t>
      </w:r>
      <w:r w:rsidR="00836492">
        <w:rPr>
          <w:rFonts w:eastAsia="Times New Roman"/>
        </w:rPr>
        <w:t xml:space="preserve">SWANA </w:t>
      </w:r>
      <w:r>
        <w:rPr>
          <w:rFonts w:eastAsia="Times New Roman"/>
        </w:rPr>
        <w:t>Resolution</w:t>
      </w:r>
      <w:r w:rsidR="000C0B13">
        <w:rPr>
          <w:rFonts w:eastAsia="Times New Roman"/>
        </w:rPr>
        <w:t xml:space="preserve"> (E. Quinonez)</w:t>
      </w:r>
    </w:p>
    <w:p w14:paraId="735301A3" w14:textId="359FE82E" w:rsidR="002C3CA6" w:rsidRDefault="0090019B" w:rsidP="0090019B">
      <w:pPr>
        <w:pStyle w:val="VoteResult"/>
        <w:rPr>
          <w:rFonts w:eastAsia="Times New Roman"/>
        </w:rPr>
      </w:pPr>
      <w:r>
        <w:rPr>
          <w:rFonts w:eastAsia="Times New Roman"/>
        </w:rPr>
        <w:t xml:space="preserve">I motion to approve the SWANA Resolution I. </w:t>
      </w:r>
    </w:p>
    <w:p w14:paraId="529AFE75" w14:textId="4498A9ED" w:rsidR="00254805" w:rsidRPr="00254805" w:rsidRDefault="00254805" w:rsidP="00254805">
      <w:pPr>
        <w:pStyle w:val="VoteResult"/>
      </w:pPr>
      <w:r>
        <w:t>I move to amend the resolution</w:t>
      </w:r>
      <w:r w:rsidR="00154202">
        <w:t xml:space="preserve"> and add a purpose </w:t>
      </w:r>
      <w:r>
        <w:t xml:space="preserve"> V. Ramprasad/ I. Tolteca 5/0/0 Motion Passed.</w:t>
      </w:r>
    </w:p>
    <w:p w14:paraId="44123E5B" w14:textId="3E8F0E50" w:rsidR="00254805" w:rsidRPr="00254805" w:rsidRDefault="00254805" w:rsidP="00154202">
      <w:pPr>
        <w:pStyle w:val="VoteResult"/>
      </w:pPr>
      <w:r>
        <w:t xml:space="preserve">A. Trejo I move to extend the time to 11:10am A. Trejo/ V. Ramprasad 5/0/0 Motion Passed </w:t>
      </w:r>
    </w:p>
    <w:p w14:paraId="658A2E9D" w14:textId="1124DD52" w:rsidR="004B3C74" w:rsidRDefault="004B3C74" w:rsidP="008C5C99">
      <w:pPr>
        <w:pStyle w:val="H3"/>
        <w:rPr>
          <w:rFonts w:eastAsia="Times New Roman"/>
        </w:rPr>
      </w:pPr>
      <w:r>
        <w:rPr>
          <w:rFonts w:eastAsia="Times New Roman"/>
        </w:rPr>
        <w:t>INFORMATIONAL ITEM: CSSA Updates</w:t>
      </w:r>
      <w:r w:rsidR="000C0B13">
        <w:rPr>
          <w:rFonts w:eastAsia="Times New Roman"/>
        </w:rPr>
        <w:t xml:space="preserve"> (B. Espinoza/ S. Nguyen)</w:t>
      </w:r>
    </w:p>
    <w:p w14:paraId="4E4B467D" w14:textId="76DEA30C" w:rsidR="00254805" w:rsidRDefault="00254805" w:rsidP="00154202">
      <w:pPr>
        <w:pStyle w:val="MeetingContent"/>
      </w:pPr>
      <w:r>
        <w:t>S</w:t>
      </w:r>
      <w:r w:rsidR="00154202">
        <w:t>ee</w:t>
      </w:r>
      <w:r>
        <w:t xml:space="preserve"> presentation attached below.</w:t>
      </w:r>
    </w:p>
    <w:p w14:paraId="13A97032" w14:textId="5479C4A1" w:rsidR="00595E47" w:rsidRDefault="00595E47" w:rsidP="00595E47">
      <w:pPr>
        <w:pStyle w:val="H2"/>
      </w:pPr>
      <w:r>
        <w:t>Closing Comments:</w:t>
      </w:r>
      <w:r w:rsidR="00D14687">
        <w:t xml:space="preserve"> </w:t>
      </w:r>
    </w:p>
    <w:p w14:paraId="681927C4" w14:textId="545D786F" w:rsidR="00D14687" w:rsidRDefault="00D14687" w:rsidP="00D14687">
      <w:pPr>
        <w:pStyle w:val="H3"/>
      </w:pPr>
      <w:r>
        <w:t>V. Ramprasad: Green Gen</w:t>
      </w:r>
      <w:r w:rsidR="00F40F28">
        <w:t>eration club will be</w:t>
      </w:r>
      <w:r>
        <w:t xml:space="preserve"> meeting on Earth Day at 6pm</w:t>
      </w:r>
      <w:r w:rsidR="006F5C0A">
        <w:t xml:space="preserve">. Suggest that all members who are a part of </w:t>
      </w:r>
      <w:r>
        <w:t>IEAT</w:t>
      </w:r>
      <w:r w:rsidR="006F5C0A">
        <w:t xml:space="preserve"> committees should all meet to share general thoughts and work together.</w:t>
      </w:r>
      <w:r>
        <w:t xml:space="preserve"> </w:t>
      </w:r>
    </w:p>
    <w:p w14:paraId="3C976035" w14:textId="76FD823C" w:rsidR="00D14687" w:rsidRDefault="00D14687" w:rsidP="006F5C0A">
      <w:pPr>
        <w:pStyle w:val="H3"/>
      </w:pPr>
      <w:r>
        <w:t xml:space="preserve">H. Alatorre: </w:t>
      </w:r>
      <w:r w:rsidR="006F5C0A">
        <w:t>It is important that</w:t>
      </w:r>
      <w:r>
        <w:t xml:space="preserve"> senators take charge of the</w:t>
      </w:r>
      <w:r w:rsidR="006F5C0A">
        <w:t>ir</w:t>
      </w:r>
      <w:r>
        <w:t xml:space="preserve"> agenda. </w:t>
      </w:r>
      <w:r w:rsidR="006F5C0A">
        <w:t>Specially for continuing members it is important for y’all to take ownership.</w:t>
      </w:r>
    </w:p>
    <w:p w14:paraId="767A3898" w14:textId="406A3063" w:rsidR="006F5C0A" w:rsidRDefault="006F5C0A" w:rsidP="006F5C0A">
      <w:pPr>
        <w:pStyle w:val="H3"/>
      </w:pPr>
      <w:r>
        <w:t>J. Guajardo: When is the agenda supposed to be sent out by?</w:t>
      </w:r>
    </w:p>
    <w:p w14:paraId="345C8BBA" w14:textId="442A1FB5" w:rsidR="00D14687" w:rsidRDefault="00D14687" w:rsidP="00D14687">
      <w:pPr>
        <w:pStyle w:val="H3"/>
      </w:pPr>
      <w:r>
        <w:t>E. Quinonez: The senate packet should be sent out before 9 am on Sunday.</w:t>
      </w:r>
    </w:p>
    <w:p w14:paraId="3BD0C795" w14:textId="79AFFAEE" w:rsidR="003D1971" w:rsidRPr="005A269D" w:rsidRDefault="003D1971" w:rsidP="00E63362">
      <w:pPr>
        <w:pStyle w:val="H2"/>
      </w:pPr>
      <w:r w:rsidRPr="005A269D">
        <w:t>Adjournment</w:t>
      </w:r>
      <w:r w:rsidR="00327A76">
        <w:t>:</w:t>
      </w:r>
      <w:r w:rsidR="00D14687">
        <w:t xml:space="preserve"> 11:11 AM </w:t>
      </w:r>
    </w:p>
    <w:p w14:paraId="56A2F5DA" w14:textId="465D6FD3" w:rsidR="00E309EB" w:rsidRDefault="003D1971" w:rsidP="00F9613E">
      <w:pPr>
        <w:autoSpaceDE w:val="0"/>
        <w:autoSpaceDN w:val="0"/>
        <w:adjustRightInd w:val="0"/>
        <w:spacing w:before="120" w:after="120" w:line="240" w:lineRule="auto"/>
        <w:rPr>
          <w:rFonts w:cs="Calibri"/>
          <w:sz w:val="20"/>
          <w:szCs w:val="20"/>
        </w:rPr>
      </w:pPr>
      <w:r w:rsidRPr="005A269D">
        <w:rPr>
          <w:rFonts w:cs="Calibri"/>
          <w:sz w:val="20"/>
          <w:szCs w:val="20"/>
        </w:rPr>
        <w:t>Next</w:t>
      </w:r>
      <w:r>
        <w:rPr>
          <w:rFonts w:cs="Calibri"/>
          <w:sz w:val="20"/>
          <w:szCs w:val="20"/>
        </w:rPr>
        <w:t xml:space="preserve"> </w:t>
      </w:r>
      <w:r w:rsidR="00625D02">
        <w:rPr>
          <w:rFonts w:cs="Calibri"/>
          <w:sz w:val="20"/>
          <w:szCs w:val="20"/>
        </w:rPr>
        <w:t>Student Government Senate meeting</w:t>
      </w:r>
      <w:r>
        <w:rPr>
          <w:rFonts w:cs="Calibri"/>
          <w:sz w:val="20"/>
          <w:szCs w:val="20"/>
        </w:rPr>
        <w:t xml:space="preserve"> is</w:t>
      </w:r>
      <w:r w:rsidR="00030447">
        <w:rPr>
          <w:rFonts w:cs="Calibri"/>
          <w:sz w:val="20"/>
          <w:szCs w:val="20"/>
        </w:rPr>
        <w:t xml:space="preserve"> </w:t>
      </w:r>
      <w:r w:rsidR="000257E7">
        <w:rPr>
          <w:rFonts w:cs="Calibri"/>
          <w:sz w:val="20"/>
          <w:szCs w:val="20"/>
        </w:rPr>
        <w:t xml:space="preserve">scheduled for </w:t>
      </w:r>
      <w:r w:rsidR="00134E10">
        <w:rPr>
          <w:rFonts w:cs="Calibri"/>
          <w:sz w:val="20"/>
          <w:szCs w:val="20"/>
        </w:rPr>
        <w:t>Wednesday,</w:t>
      </w:r>
      <w:r w:rsidR="00B52A54">
        <w:rPr>
          <w:rFonts w:cs="Calibri"/>
          <w:sz w:val="20"/>
          <w:szCs w:val="20"/>
        </w:rPr>
        <w:t xml:space="preserve"> </w:t>
      </w:r>
      <w:r w:rsidR="005A3942">
        <w:rPr>
          <w:rFonts w:cs="Calibri"/>
          <w:sz w:val="20"/>
          <w:szCs w:val="20"/>
        </w:rPr>
        <w:t>April</w:t>
      </w:r>
      <w:r w:rsidR="00020229">
        <w:rPr>
          <w:rFonts w:cs="Calibri"/>
          <w:sz w:val="20"/>
          <w:szCs w:val="20"/>
        </w:rPr>
        <w:t xml:space="preserve"> </w:t>
      </w:r>
      <w:r w:rsidR="004B3C74">
        <w:rPr>
          <w:rFonts w:cs="Calibri"/>
          <w:sz w:val="20"/>
          <w:szCs w:val="20"/>
        </w:rPr>
        <w:t>2</w:t>
      </w:r>
      <w:r w:rsidR="00836492">
        <w:rPr>
          <w:rFonts w:cs="Calibri"/>
          <w:sz w:val="20"/>
          <w:szCs w:val="20"/>
        </w:rPr>
        <w:t>8</w:t>
      </w:r>
      <w:r w:rsidR="005A3942">
        <w:rPr>
          <w:rFonts w:cs="Calibri"/>
          <w:sz w:val="20"/>
          <w:szCs w:val="20"/>
        </w:rPr>
        <w:t>th</w:t>
      </w:r>
      <w:r w:rsidR="005237D6">
        <w:rPr>
          <w:rFonts w:cs="Calibri"/>
          <w:sz w:val="20"/>
          <w:szCs w:val="20"/>
        </w:rPr>
        <w:t>, 20</w:t>
      </w:r>
      <w:r w:rsidR="000A1E42">
        <w:rPr>
          <w:rFonts w:cs="Calibri"/>
          <w:sz w:val="20"/>
          <w:szCs w:val="20"/>
        </w:rPr>
        <w:t>2</w:t>
      </w:r>
      <w:r w:rsidR="00550976">
        <w:rPr>
          <w:rFonts w:cs="Calibri"/>
          <w:sz w:val="20"/>
          <w:szCs w:val="20"/>
        </w:rPr>
        <w:t>1</w:t>
      </w:r>
      <w:r w:rsidRPr="005A269D">
        <w:rPr>
          <w:rFonts w:cs="Calibri"/>
          <w:sz w:val="20"/>
          <w:szCs w:val="20"/>
        </w:rPr>
        <w:t xml:space="preserve"> at </w:t>
      </w:r>
      <w:r w:rsidR="00625D02">
        <w:rPr>
          <w:rFonts w:cs="Calibri"/>
          <w:sz w:val="20"/>
          <w:szCs w:val="20"/>
        </w:rPr>
        <w:t>9:0</w:t>
      </w:r>
      <w:r>
        <w:rPr>
          <w:rFonts w:cs="Calibri"/>
          <w:sz w:val="20"/>
          <w:szCs w:val="20"/>
        </w:rPr>
        <w:t>0 a.m.</w:t>
      </w:r>
      <w:r w:rsidRPr="005A269D">
        <w:rPr>
          <w:rFonts w:cs="Calibri"/>
          <w:sz w:val="20"/>
          <w:szCs w:val="20"/>
        </w:rPr>
        <w:t xml:space="preserve"> </w:t>
      </w:r>
      <w:r w:rsidR="000A1E42">
        <w:rPr>
          <w:rFonts w:cs="Calibri"/>
          <w:sz w:val="20"/>
          <w:szCs w:val="20"/>
        </w:rPr>
        <w:t xml:space="preserve">on </w:t>
      </w:r>
      <w:hyperlink r:id="rId10" w:history="1">
        <w:r w:rsidR="00E309EB" w:rsidRPr="003625A1">
          <w:rPr>
            <w:rStyle w:val="Hyperlink"/>
            <w:rFonts w:cs="Calibri"/>
            <w:sz w:val="20"/>
            <w:szCs w:val="20"/>
          </w:rPr>
          <w:t>https://csuci.zoom.us/j/96458424516</w:t>
        </w:r>
      </w:hyperlink>
    </w:p>
    <w:p w14:paraId="53857273" w14:textId="2C8BD097" w:rsidR="00DA2301" w:rsidRPr="00F9613E" w:rsidRDefault="006472DF" w:rsidP="00F9613E">
      <w:pPr>
        <w:autoSpaceDE w:val="0"/>
        <w:autoSpaceDN w:val="0"/>
        <w:adjustRightInd w:val="0"/>
        <w:spacing w:before="120" w:after="120" w:line="240" w:lineRule="auto"/>
        <w:rPr>
          <w:rFonts w:cs="Calibri"/>
          <w:sz w:val="20"/>
          <w:szCs w:val="20"/>
        </w:rPr>
      </w:pPr>
      <w:r>
        <w:rPr>
          <w:rFonts w:cs="Calibri"/>
          <w:sz w:val="20"/>
          <w:szCs w:val="20"/>
        </w:rPr>
        <w:t>Minutes</w:t>
      </w:r>
      <w:r w:rsidR="003D1971">
        <w:rPr>
          <w:rFonts w:cs="Calibri"/>
          <w:sz w:val="20"/>
          <w:szCs w:val="20"/>
        </w:rPr>
        <w:t xml:space="preserve"> r</w:t>
      </w:r>
      <w:r w:rsidR="003D1971" w:rsidRPr="005A269D">
        <w:rPr>
          <w:rFonts w:cs="Calibri"/>
          <w:sz w:val="20"/>
          <w:szCs w:val="20"/>
        </w:rPr>
        <w:t xml:space="preserve">espectfully </w:t>
      </w:r>
      <w:r>
        <w:rPr>
          <w:rFonts w:cs="Calibri"/>
          <w:sz w:val="20"/>
          <w:szCs w:val="20"/>
        </w:rPr>
        <w:t>taken</w:t>
      </w:r>
      <w:r w:rsidR="003D1971" w:rsidRPr="005A269D">
        <w:rPr>
          <w:rFonts w:cs="Calibri"/>
          <w:sz w:val="20"/>
          <w:szCs w:val="20"/>
        </w:rPr>
        <w:t xml:space="preserve"> by</w:t>
      </w:r>
      <w:r w:rsidR="00843E7E">
        <w:rPr>
          <w:rFonts w:cs="Calibri"/>
          <w:sz w:val="20"/>
          <w:szCs w:val="20"/>
        </w:rPr>
        <w:t xml:space="preserve"> </w:t>
      </w:r>
      <w:r>
        <w:rPr>
          <w:rFonts w:cs="Calibri"/>
          <w:sz w:val="20"/>
          <w:szCs w:val="20"/>
        </w:rPr>
        <w:t>Aurora Rugerio</w:t>
      </w:r>
      <w:r w:rsidR="00625D02">
        <w:rPr>
          <w:rFonts w:cs="Calibri"/>
          <w:sz w:val="20"/>
          <w:szCs w:val="20"/>
        </w:rPr>
        <w:t xml:space="preserve">, Student Government </w:t>
      </w:r>
      <w:r>
        <w:rPr>
          <w:rFonts w:cs="Calibri"/>
          <w:sz w:val="20"/>
          <w:szCs w:val="20"/>
        </w:rPr>
        <w:t>Director of Operations</w:t>
      </w:r>
    </w:p>
    <w:sectPr w:rsidR="00DA2301" w:rsidRPr="00F961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F251D" w14:textId="77777777" w:rsidR="00D94A24" w:rsidRDefault="00D94A24" w:rsidP="00854741">
      <w:pPr>
        <w:spacing w:before="0" w:after="0" w:line="240" w:lineRule="auto"/>
      </w:pPr>
      <w:r>
        <w:separator/>
      </w:r>
    </w:p>
  </w:endnote>
  <w:endnote w:type="continuationSeparator" w:id="0">
    <w:p w14:paraId="74FFD11B" w14:textId="77777777" w:rsidR="00D94A24" w:rsidRDefault="00D94A24" w:rsidP="008547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07FCF" w14:textId="77777777" w:rsidR="00D94A24" w:rsidRDefault="00D94A24" w:rsidP="00854741">
      <w:pPr>
        <w:spacing w:before="0" w:after="0" w:line="240" w:lineRule="auto"/>
      </w:pPr>
      <w:r>
        <w:separator/>
      </w:r>
    </w:p>
  </w:footnote>
  <w:footnote w:type="continuationSeparator" w:id="0">
    <w:p w14:paraId="214A1490" w14:textId="77777777" w:rsidR="00D94A24" w:rsidRDefault="00D94A24" w:rsidP="0085474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C5B88"/>
    <w:multiLevelType w:val="hybridMultilevel"/>
    <w:tmpl w:val="8DCEBB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F2F9E"/>
    <w:multiLevelType w:val="hybridMultilevel"/>
    <w:tmpl w:val="E4F2A558"/>
    <w:lvl w:ilvl="0" w:tplc="2F16E25C">
      <w:start w:val="1"/>
      <w:numFmt w:val="upperRoman"/>
      <w:pStyle w:val="VoteResult"/>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5A0B1E59"/>
    <w:multiLevelType w:val="hybridMultilevel"/>
    <w:tmpl w:val="1F100FE6"/>
    <w:lvl w:ilvl="0" w:tplc="72FCA0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B39A3"/>
    <w:multiLevelType w:val="hybridMultilevel"/>
    <w:tmpl w:val="CAAC9ECA"/>
    <w:lvl w:ilvl="0" w:tplc="33B612D8">
      <w:start w:val="1"/>
      <w:numFmt w:val="decimal"/>
      <w:pStyle w:val="H2"/>
      <w:lvlText w:val="%1)"/>
      <w:lvlJc w:val="left"/>
      <w:pPr>
        <w:ind w:left="720" w:hanging="360"/>
      </w:pPr>
      <w:rPr>
        <w:rFonts w:hint="default"/>
        <w:i w:val="0"/>
      </w:rPr>
    </w:lvl>
    <w:lvl w:ilvl="1" w:tplc="53D21280">
      <w:start w:val="1"/>
      <w:numFmt w:val="lowerLetter"/>
      <w:pStyle w:val="H3"/>
      <w:lvlText w:val="%2."/>
      <w:lvlJc w:val="left"/>
      <w:pPr>
        <w:ind w:left="1440" w:hanging="360"/>
      </w:pPr>
      <w:rPr>
        <w:i w:val="0"/>
      </w:rPr>
    </w:lvl>
    <w:lvl w:ilvl="2" w:tplc="DD64E676">
      <w:start w:val="1"/>
      <w:numFmt w:val="lowerRoman"/>
      <w:pStyle w:val="MeetingContent"/>
      <w:lvlText w:val="%3."/>
      <w:lvlJc w:val="right"/>
      <w:pPr>
        <w:ind w:left="2160" w:hanging="180"/>
      </w:pPr>
      <w:rPr>
        <w:color w:val="000000"/>
      </w:rPr>
    </w:lvl>
    <w:lvl w:ilvl="3" w:tplc="911C76C0">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971"/>
    <w:rsid w:val="00003B99"/>
    <w:rsid w:val="00020229"/>
    <w:rsid w:val="00022DF0"/>
    <w:rsid w:val="000257E7"/>
    <w:rsid w:val="000269F7"/>
    <w:rsid w:val="00030447"/>
    <w:rsid w:val="00047873"/>
    <w:rsid w:val="000576C4"/>
    <w:rsid w:val="00063F5C"/>
    <w:rsid w:val="000653A6"/>
    <w:rsid w:val="0007110E"/>
    <w:rsid w:val="0007706D"/>
    <w:rsid w:val="00077D32"/>
    <w:rsid w:val="00080AC4"/>
    <w:rsid w:val="00087D3A"/>
    <w:rsid w:val="000A1E42"/>
    <w:rsid w:val="000A2786"/>
    <w:rsid w:val="000C0B13"/>
    <w:rsid w:val="000C594D"/>
    <w:rsid w:val="000C60BE"/>
    <w:rsid w:val="000D33C0"/>
    <w:rsid w:val="000E670A"/>
    <w:rsid w:val="000F0587"/>
    <w:rsid w:val="000F1448"/>
    <w:rsid w:val="000F51D4"/>
    <w:rsid w:val="001059DF"/>
    <w:rsid w:val="001119B1"/>
    <w:rsid w:val="00120696"/>
    <w:rsid w:val="001337EF"/>
    <w:rsid w:val="00134E10"/>
    <w:rsid w:val="001470D6"/>
    <w:rsid w:val="00154202"/>
    <w:rsid w:val="00174724"/>
    <w:rsid w:val="00177E6B"/>
    <w:rsid w:val="001851E5"/>
    <w:rsid w:val="001859EC"/>
    <w:rsid w:val="0019264B"/>
    <w:rsid w:val="001A7E02"/>
    <w:rsid w:val="001D7427"/>
    <w:rsid w:val="001E19F7"/>
    <w:rsid w:val="001E6027"/>
    <w:rsid w:val="001F1F38"/>
    <w:rsid w:val="00203C41"/>
    <w:rsid w:val="00207CB3"/>
    <w:rsid w:val="002137DD"/>
    <w:rsid w:val="00213B93"/>
    <w:rsid w:val="00216B83"/>
    <w:rsid w:val="00224FC8"/>
    <w:rsid w:val="00227820"/>
    <w:rsid w:val="00232B2D"/>
    <w:rsid w:val="00233EA4"/>
    <w:rsid w:val="002415DD"/>
    <w:rsid w:val="00241B08"/>
    <w:rsid w:val="002429DE"/>
    <w:rsid w:val="0024673C"/>
    <w:rsid w:val="00254805"/>
    <w:rsid w:val="002616D6"/>
    <w:rsid w:val="00290D28"/>
    <w:rsid w:val="00296CAF"/>
    <w:rsid w:val="002B2F24"/>
    <w:rsid w:val="002C3CA6"/>
    <w:rsid w:val="002E2015"/>
    <w:rsid w:val="00304386"/>
    <w:rsid w:val="0030520A"/>
    <w:rsid w:val="00305615"/>
    <w:rsid w:val="00313700"/>
    <w:rsid w:val="00325BDD"/>
    <w:rsid w:val="00327901"/>
    <w:rsid w:val="00327A76"/>
    <w:rsid w:val="0033229B"/>
    <w:rsid w:val="003701A6"/>
    <w:rsid w:val="00370C17"/>
    <w:rsid w:val="00373C5C"/>
    <w:rsid w:val="0037409F"/>
    <w:rsid w:val="00377E5B"/>
    <w:rsid w:val="00381A8D"/>
    <w:rsid w:val="00381B38"/>
    <w:rsid w:val="003B2B56"/>
    <w:rsid w:val="003B6D73"/>
    <w:rsid w:val="003C7610"/>
    <w:rsid w:val="003D1971"/>
    <w:rsid w:val="003D4B08"/>
    <w:rsid w:val="003F17F9"/>
    <w:rsid w:val="003F2741"/>
    <w:rsid w:val="003F376D"/>
    <w:rsid w:val="00412817"/>
    <w:rsid w:val="00414539"/>
    <w:rsid w:val="00424C1D"/>
    <w:rsid w:val="004272E0"/>
    <w:rsid w:val="004312E3"/>
    <w:rsid w:val="004333A9"/>
    <w:rsid w:val="00436752"/>
    <w:rsid w:val="004459E0"/>
    <w:rsid w:val="0044795D"/>
    <w:rsid w:val="00447DCF"/>
    <w:rsid w:val="00462767"/>
    <w:rsid w:val="0046793A"/>
    <w:rsid w:val="004A0EA8"/>
    <w:rsid w:val="004A1F7D"/>
    <w:rsid w:val="004A5E0E"/>
    <w:rsid w:val="004B3C74"/>
    <w:rsid w:val="004E458E"/>
    <w:rsid w:val="004E6703"/>
    <w:rsid w:val="00500DE0"/>
    <w:rsid w:val="0050219B"/>
    <w:rsid w:val="00503FF8"/>
    <w:rsid w:val="00505985"/>
    <w:rsid w:val="005173E3"/>
    <w:rsid w:val="00521422"/>
    <w:rsid w:val="005237D6"/>
    <w:rsid w:val="00523A61"/>
    <w:rsid w:val="00530D61"/>
    <w:rsid w:val="00532800"/>
    <w:rsid w:val="005436F5"/>
    <w:rsid w:val="00550976"/>
    <w:rsid w:val="005559BE"/>
    <w:rsid w:val="0056109E"/>
    <w:rsid w:val="00570491"/>
    <w:rsid w:val="005706E4"/>
    <w:rsid w:val="005863E2"/>
    <w:rsid w:val="00590B1A"/>
    <w:rsid w:val="005925D1"/>
    <w:rsid w:val="00595E47"/>
    <w:rsid w:val="00596A83"/>
    <w:rsid w:val="00597E8A"/>
    <w:rsid w:val="005A3942"/>
    <w:rsid w:val="005A6F99"/>
    <w:rsid w:val="005B1313"/>
    <w:rsid w:val="005B7914"/>
    <w:rsid w:val="005C30E8"/>
    <w:rsid w:val="005D6B76"/>
    <w:rsid w:val="005F1918"/>
    <w:rsid w:val="00603317"/>
    <w:rsid w:val="006053CF"/>
    <w:rsid w:val="006175BE"/>
    <w:rsid w:val="00625D02"/>
    <w:rsid w:val="0062732B"/>
    <w:rsid w:val="00641C24"/>
    <w:rsid w:val="00642E69"/>
    <w:rsid w:val="006466BB"/>
    <w:rsid w:val="006472DF"/>
    <w:rsid w:val="006547B6"/>
    <w:rsid w:val="006607AE"/>
    <w:rsid w:val="00660A67"/>
    <w:rsid w:val="006754E9"/>
    <w:rsid w:val="006803B0"/>
    <w:rsid w:val="006855A4"/>
    <w:rsid w:val="00693C7E"/>
    <w:rsid w:val="00695B56"/>
    <w:rsid w:val="00696201"/>
    <w:rsid w:val="006B21C7"/>
    <w:rsid w:val="006B7663"/>
    <w:rsid w:val="006C2CBA"/>
    <w:rsid w:val="006C390B"/>
    <w:rsid w:val="006D6B2F"/>
    <w:rsid w:val="006E43F2"/>
    <w:rsid w:val="006F550C"/>
    <w:rsid w:val="006F5657"/>
    <w:rsid w:val="006F5C0A"/>
    <w:rsid w:val="0070003A"/>
    <w:rsid w:val="007038F1"/>
    <w:rsid w:val="00711FFB"/>
    <w:rsid w:val="00712103"/>
    <w:rsid w:val="007157CA"/>
    <w:rsid w:val="007448C5"/>
    <w:rsid w:val="00765BBE"/>
    <w:rsid w:val="00767A8F"/>
    <w:rsid w:val="007717C7"/>
    <w:rsid w:val="0077195E"/>
    <w:rsid w:val="00774F6F"/>
    <w:rsid w:val="007851B2"/>
    <w:rsid w:val="0079619B"/>
    <w:rsid w:val="007967B1"/>
    <w:rsid w:val="007A291A"/>
    <w:rsid w:val="007B32F2"/>
    <w:rsid w:val="007B5C68"/>
    <w:rsid w:val="007C3792"/>
    <w:rsid w:val="007C7ABF"/>
    <w:rsid w:val="007F0DA0"/>
    <w:rsid w:val="00822FF9"/>
    <w:rsid w:val="008317CB"/>
    <w:rsid w:val="00836492"/>
    <w:rsid w:val="00837671"/>
    <w:rsid w:val="00843E7E"/>
    <w:rsid w:val="00853938"/>
    <w:rsid w:val="00854741"/>
    <w:rsid w:val="00881874"/>
    <w:rsid w:val="0089713E"/>
    <w:rsid w:val="008A2462"/>
    <w:rsid w:val="008A510D"/>
    <w:rsid w:val="008C17EF"/>
    <w:rsid w:val="008C5C99"/>
    <w:rsid w:val="008F706F"/>
    <w:rsid w:val="0090019B"/>
    <w:rsid w:val="00903965"/>
    <w:rsid w:val="00906C77"/>
    <w:rsid w:val="00917961"/>
    <w:rsid w:val="0093006C"/>
    <w:rsid w:val="0094186E"/>
    <w:rsid w:val="00955C69"/>
    <w:rsid w:val="00962959"/>
    <w:rsid w:val="00966EB1"/>
    <w:rsid w:val="00971C02"/>
    <w:rsid w:val="00971E85"/>
    <w:rsid w:val="00975852"/>
    <w:rsid w:val="00983CA1"/>
    <w:rsid w:val="009B7A04"/>
    <w:rsid w:val="009C0E18"/>
    <w:rsid w:val="009D64CE"/>
    <w:rsid w:val="009E346B"/>
    <w:rsid w:val="009F072D"/>
    <w:rsid w:val="009F1ED1"/>
    <w:rsid w:val="009F661A"/>
    <w:rsid w:val="009F7822"/>
    <w:rsid w:val="00A03093"/>
    <w:rsid w:val="00A303D5"/>
    <w:rsid w:val="00A3310F"/>
    <w:rsid w:val="00A332B9"/>
    <w:rsid w:val="00A53C10"/>
    <w:rsid w:val="00A7264A"/>
    <w:rsid w:val="00A84886"/>
    <w:rsid w:val="00A861F0"/>
    <w:rsid w:val="00A929DE"/>
    <w:rsid w:val="00AA6A00"/>
    <w:rsid w:val="00AA7812"/>
    <w:rsid w:val="00AC2D48"/>
    <w:rsid w:val="00AE4B1F"/>
    <w:rsid w:val="00AF2C57"/>
    <w:rsid w:val="00B07314"/>
    <w:rsid w:val="00B1257A"/>
    <w:rsid w:val="00B12FEB"/>
    <w:rsid w:val="00B15A19"/>
    <w:rsid w:val="00B350CA"/>
    <w:rsid w:val="00B46243"/>
    <w:rsid w:val="00B52A54"/>
    <w:rsid w:val="00B56C19"/>
    <w:rsid w:val="00B72CCA"/>
    <w:rsid w:val="00B80E35"/>
    <w:rsid w:val="00B9085C"/>
    <w:rsid w:val="00B94E83"/>
    <w:rsid w:val="00BA2515"/>
    <w:rsid w:val="00BA64B3"/>
    <w:rsid w:val="00BA70F8"/>
    <w:rsid w:val="00BB3296"/>
    <w:rsid w:val="00BB7D81"/>
    <w:rsid w:val="00BC34B0"/>
    <w:rsid w:val="00BC59AC"/>
    <w:rsid w:val="00BD78E3"/>
    <w:rsid w:val="00BF0629"/>
    <w:rsid w:val="00C010F1"/>
    <w:rsid w:val="00C02C85"/>
    <w:rsid w:val="00C05CE6"/>
    <w:rsid w:val="00C14DEF"/>
    <w:rsid w:val="00C203AE"/>
    <w:rsid w:val="00C254B1"/>
    <w:rsid w:val="00C40478"/>
    <w:rsid w:val="00C4242A"/>
    <w:rsid w:val="00C42BC4"/>
    <w:rsid w:val="00C45A77"/>
    <w:rsid w:val="00C47041"/>
    <w:rsid w:val="00C555EA"/>
    <w:rsid w:val="00C714DE"/>
    <w:rsid w:val="00C7251F"/>
    <w:rsid w:val="00C8477F"/>
    <w:rsid w:val="00CA3401"/>
    <w:rsid w:val="00CB53CA"/>
    <w:rsid w:val="00CD4C21"/>
    <w:rsid w:val="00CD6852"/>
    <w:rsid w:val="00CD7E6B"/>
    <w:rsid w:val="00CF4586"/>
    <w:rsid w:val="00D06638"/>
    <w:rsid w:val="00D14687"/>
    <w:rsid w:val="00D24482"/>
    <w:rsid w:val="00D3057E"/>
    <w:rsid w:val="00D3101B"/>
    <w:rsid w:val="00D443E7"/>
    <w:rsid w:val="00D55AF4"/>
    <w:rsid w:val="00D609F7"/>
    <w:rsid w:val="00D82B22"/>
    <w:rsid w:val="00D83E18"/>
    <w:rsid w:val="00D868CF"/>
    <w:rsid w:val="00D94A24"/>
    <w:rsid w:val="00D979AC"/>
    <w:rsid w:val="00DA2301"/>
    <w:rsid w:val="00DB3C2F"/>
    <w:rsid w:val="00DB41AB"/>
    <w:rsid w:val="00DB4D36"/>
    <w:rsid w:val="00DC3A64"/>
    <w:rsid w:val="00DC467D"/>
    <w:rsid w:val="00DC58FB"/>
    <w:rsid w:val="00DD0181"/>
    <w:rsid w:val="00DD377C"/>
    <w:rsid w:val="00DD44A8"/>
    <w:rsid w:val="00DD7455"/>
    <w:rsid w:val="00DE0067"/>
    <w:rsid w:val="00DE4368"/>
    <w:rsid w:val="00DF1CBD"/>
    <w:rsid w:val="00DF7DBE"/>
    <w:rsid w:val="00E07D57"/>
    <w:rsid w:val="00E11B26"/>
    <w:rsid w:val="00E15F0C"/>
    <w:rsid w:val="00E24EC8"/>
    <w:rsid w:val="00E26965"/>
    <w:rsid w:val="00E2698F"/>
    <w:rsid w:val="00E309EB"/>
    <w:rsid w:val="00E41998"/>
    <w:rsid w:val="00E54213"/>
    <w:rsid w:val="00E63362"/>
    <w:rsid w:val="00E65962"/>
    <w:rsid w:val="00E665D0"/>
    <w:rsid w:val="00E805F8"/>
    <w:rsid w:val="00E82086"/>
    <w:rsid w:val="00E86ADC"/>
    <w:rsid w:val="00EB31AD"/>
    <w:rsid w:val="00EC02AD"/>
    <w:rsid w:val="00EC1940"/>
    <w:rsid w:val="00EC3AB3"/>
    <w:rsid w:val="00EC66FC"/>
    <w:rsid w:val="00EC67BE"/>
    <w:rsid w:val="00EC7C86"/>
    <w:rsid w:val="00ED5551"/>
    <w:rsid w:val="00ED5C7C"/>
    <w:rsid w:val="00ED65A7"/>
    <w:rsid w:val="00EE0EC1"/>
    <w:rsid w:val="00EE1F04"/>
    <w:rsid w:val="00EE2D3F"/>
    <w:rsid w:val="00EF09AC"/>
    <w:rsid w:val="00EF13F3"/>
    <w:rsid w:val="00EF744B"/>
    <w:rsid w:val="00F044EF"/>
    <w:rsid w:val="00F10BCA"/>
    <w:rsid w:val="00F138E5"/>
    <w:rsid w:val="00F13B70"/>
    <w:rsid w:val="00F31F87"/>
    <w:rsid w:val="00F3561F"/>
    <w:rsid w:val="00F40F28"/>
    <w:rsid w:val="00F53F7C"/>
    <w:rsid w:val="00F70E0C"/>
    <w:rsid w:val="00F94795"/>
    <w:rsid w:val="00F9613E"/>
    <w:rsid w:val="00FA1054"/>
    <w:rsid w:val="00FA1188"/>
    <w:rsid w:val="00FA37A1"/>
    <w:rsid w:val="00FC5181"/>
    <w:rsid w:val="00FD11EB"/>
    <w:rsid w:val="00FD4EB2"/>
    <w:rsid w:val="00FF3F20"/>
    <w:rsid w:val="24C4074F"/>
    <w:rsid w:val="26521A13"/>
    <w:rsid w:val="3CB7909E"/>
    <w:rsid w:val="3F96886D"/>
    <w:rsid w:val="5D4EE29F"/>
    <w:rsid w:val="6F85B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CC15B"/>
  <w15:chartTrackingRefBased/>
  <w15:docId w15:val="{8C21FD03-113C-4B98-B1F5-7B56525E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362"/>
    <w:pPr>
      <w:spacing w:before="200"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D19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D19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E0EC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458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qFormat/>
    <w:rsid w:val="00424C1D"/>
    <w:pPr>
      <w:autoSpaceDE w:val="0"/>
      <w:autoSpaceDN w:val="0"/>
      <w:adjustRightInd w:val="0"/>
      <w:spacing w:before="480" w:after="240" w:line="240" w:lineRule="auto"/>
      <w:jc w:val="center"/>
    </w:pPr>
    <w:rPr>
      <w:rFonts w:cs="Calibri"/>
      <w:b/>
      <w:bCs/>
      <w:color w:val="auto"/>
      <w:sz w:val="20"/>
      <w:szCs w:val="20"/>
    </w:rPr>
  </w:style>
  <w:style w:type="paragraph" w:customStyle="1" w:styleId="H2">
    <w:name w:val="H2"/>
    <w:basedOn w:val="Heading2"/>
    <w:qFormat/>
    <w:rsid w:val="00E63362"/>
    <w:pPr>
      <w:keepNext w:val="0"/>
      <w:numPr>
        <w:numId w:val="1"/>
      </w:numPr>
      <w:autoSpaceDE w:val="0"/>
      <w:autoSpaceDN w:val="0"/>
      <w:adjustRightInd w:val="0"/>
      <w:spacing w:before="120" w:after="120" w:line="240" w:lineRule="auto"/>
    </w:pPr>
    <w:rPr>
      <w:rFonts w:asciiTheme="minorHAnsi" w:hAnsiTheme="minorHAnsi" w:cs="Calibri"/>
      <w:color w:val="auto"/>
      <w:sz w:val="20"/>
      <w:szCs w:val="20"/>
    </w:rPr>
  </w:style>
  <w:style w:type="character" w:customStyle="1" w:styleId="Heading1Char">
    <w:name w:val="Heading 1 Char"/>
    <w:basedOn w:val="DefaultParagraphFont"/>
    <w:link w:val="Heading1"/>
    <w:uiPriority w:val="9"/>
    <w:rsid w:val="003D1971"/>
    <w:rPr>
      <w:rFonts w:asciiTheme="majorHAnsi" w:eastAsiaTheme="majorEastAsia" w:hAnsiTheme="majorHAnsi" w:cstheme="majorBidi"/>
      <w:color w:val="2E74B5" w:themeColor="accent1" w:themeShade="BF"/>
      <w:sz w:val="32"/>
      <w:szCs w:val="32"/>
    </w:rPr>
  </w:style>
  <w:style w:type="paragraph" w:customStyle="1" w:styleId="Style1">
    <w:name w:val="Style1"/>
    <w:basedOn w:val="H2"/>
    <w:qFormat/>
    <w:rsid w:val="003D1971"/>
  </w:style>
  <w:style w:type="character" w:customStyle="1" w:styleId="Heading2Char">
    <w:name w:val="Heading 2 Char"/>
    <w:basedOn w:val="DefaultParagraphFont"/>
    <w:link w:val="Heading2"/>
    <w:uiPriority w:val="9"/>
    <w:semiHidden/>
    <w:rsid w:val="003D1971"/>
    <w:rPr>
      <w:rFonts w:asciiTheme="majorHAnsi" w:eastAsiaTheme="majorEastAsia" w:hAnsiTheme="majorHAnsi" w:cstheme="majorBidi"/>
      <w:color w:val="2E74B5" w:themeColor="accent1" w:themeShade="BF"/>
      <w:sz w:val="26"/>
      <w:szCs w:val="26"/>
    </w:rPr>
  </w:style>
  <w:style w:type="paragraph" w:customStyle="1" w:styleId="H3">
    <w:name w:val="H3"/>
    <w:basedOn w:val="Heading3"/>
    <w:qFormat/>
    <w:rsid w:val="003D1971"/>
    <w:pPr>
      <w:numPr>
        <w:ilvl w:val="1"/>
        <w:numId w:val="1"/>
      </w:numPr>
      <w:autoSpaceDE w:val="0"/>
      <w:autoSpaceDN w:val="0"/>
      <w:adjustRightInd w:val="0"/>
      <w:spacing w:after="40" w:line="240" w:lineRule="auto"/>
      <w:contextualSpacing/>
    </w:pPr>
    <w:rPr>
      <w:rFonts w:cs="Calibri"/>
      <w:color w:val="auto"/>
      <w:sz w:val="20"/>
      <w:szCs w:val="20"/>
    </w:rPr>
  </w:style>
  <w:style w:type="character" w:customStyle="1" w:styleId="Heading3Char">
    <w:name w:val="Heading 3 Char"/>
    <w:basedOn w:val="DefaultParagraphFont"/>
    <w:link w:val="Heading3"/>
    <w:uiPriority w:val="9"/>
    <w:semiHidden/>
    <w:rsid w:val="003D1971"/>
    <w:rPr>
      <w:rFonts w:asciiTheme="majorHAnsi" w:eastAsiaTheme="majorEastAsia" w:hAnsiTheme="majorHAnsi" w:cstheme="majorBidi"/>
      <w:color w:val="1F4D78" w:themeColor="accent1" w:themeShade="7F"/>
      <w:sz w:val="24"/>
      <w:szCs w:val="24"/>
    </w:rPr>
  </w:style>
  <w:style w:type="paragraph" w:customStyle="1" w:styleId="MeetingContent">
    <w:name w:val="Meeting Content"/>
    <w:basedOn w:val="Normal"/>
    <w:qFormat/>
    <w:rsid w:val="006754E9"/>
    <w:pPr>
      <w:numPr>
        <w:ilvl w:val="2"/>
        <w:numId w:val="1"/>
      </w:numPr>
      <w:spacing w:before="120" w:after="120"/>
      <w:ind w:left="2174" w:hanging="187"/>
    </w:pPr>
    <w:rPr>
      <w:sz w:val="20"/>
    </w:rPr>
  </w:style>
  <w:style w:type="paragraph" w:customStyle="1" w:styleId="BodyInfo">
    <w:name w:val="Body Info"/>
    <w:basedOn w:val="Heading4"/>
    <w:link w:val="BodyInfoChar"/>
    <w:qFormat/>
    <w:rsid w:val="00EE0EC1"/>
    <w:pPr>
      <w:ind w:left="1440" w:hanging="360"/>
    </w:pPr>
    <w:rPr>
      <w:color w:val="auto"/>
    </w:rPr>
  </w:style>
  <w:style w:type="character" w:customStyle="1" w:styleId="Heading4Char">
    <w:name w:val="Heading 4 Char"/>
    <w:basedOn w:val="DefaultParagraphFont"/>
    <w:link w:val="Heading4"/>
    <w:uiPriority w:val="9"/>
    <w:semiHidden/>
    <w:rsid w:val="00EE0EC1"/>
    <w:rPr>
      <w:rFonts w:asciiTheme="majorHAnsi" w:eastAsiaTheme="majorEastAsia" w:hAnsiTheme="majorHAnsi" w:cstheme="majorBidi"/>
      <w:i/>
      <w:iCs/>
      <w:color w:val="2E74B5" w:themeColor="accent1" w:themeShade="BF"/>
    </w:rPr>
  </w:style>
  <w:style w:type="character" w:customStyle="1" w:styleId="BodyInfoChar">
    <w:name w:val="Body Info Char"/>
    <w:basedOn w:val="Heading4Char"/>
    <w:link w:val="BodyInfo"/>
    <w:rsid w:val="00EE0EC1"/>
    <w:rPr>
      <w:rFonts w:asciiTheme="majorHAnsi" w:eastAsiaTheme="majorEastAsia" w:hAnsiTheme="majorHAnsi" w:cstheme="majorBidi"/>
      <w:i/>
      <w:iCs/>
      <w:color w:val="2E74B5" w:themeColor="accent1" w:themeShade="BF"/>
    </w:rPr>
  </w:style>
  <w:style w:type="paragraph" w:customStyle="1" w:styleId="VoteResult">
    <w:name w:val="Vote Result"/>
    <w:basedOn w:val="Heading5"/>
    <w:next w:val="MeetingContent"/>
    <w:link w:val="VoteResultChar"/>
    <w:qFormat/>
    <w:rsid w:val="00CF4586"/>
    <w:pPr>
      <w:numPr>
        <w:numId w:val="2"/>
      </w:numPr>
    </w:pPr>
    <w:rPr>
      <w:rFonts w:cs="Calibri"/>
      <w:b/>
      <w:color w:val="auto"/>
      <w:sz w:val="20"/>
      <w:szCs w:val="20"/>
    </w:rPr>
  </w:style>
  <w:style w:type="paragraph" w:styleId="Quote">
    <w:name w:val="Quote"/>
    <w:basedOn w:val="Normal"/>
    <w:next w:val="Normal"/>
    <w:link w:val="QuoteChar"/>
    <w:uiPriority w:val="29"/>
    <w:qFormat/>
    <w:rsid w:val="00CB53CA"/>
    <w:pPr>
      <w:spacing w:after="160"/>
      <w:ind w:left="864" w:right="864"/>
      <w:jc w:val="center"/>
    </w:pPr>
    <w:rPr>
      <w:i/>
      <w:iCs/>
      <w:color w:val="404040" w:themeColor="text1" w:themeTint="BF"/>
    </w:rPr>
  </w:style>
  <w:style w:type="character" w:customStyle="1" w:styleId="Heading5Char">
    <w:name w:val="Heading 5 Char"/>
    <w:basedOn w:val="DefaultParagraphFont"/>
    <w:link w:val="Heading5"/>
    <w:uiPriority w:val="9"/>
    <w:semiHidden/>
    <w:rsid w:val="00CF4586"/>
    <w:rPr>
      <w:rFonts w:asciiTheme="majorHAnsi" w:eastAsiaTheme="majorEastAsia" w:hAnsiTheme="majorHAnsi" w:cstheme="majorBidi"/>
      <w:color w:val="2E74B5" w:themeColor="accent1" w:themeShade="BF"/>
    </w:rPr>
  </w:style>
  <w:style w:type="character" w:customStyle="1" w:styleId="VoteResultChar">
    <w:name w:val="Vote Result Char"/>
    <w:basedOn w:val="Heading5Char"/>
    <w:link w:val="VoteResult"/>
    <w:rsid w:val="00CF4586"/>
    <w:rPr>
      <w:rFonts w:asciiTheme="majorHAnsi" w:eastAsiaTheme="majorEastAsia" w:hAnsiTheme="majorHAnsi" w:cs="Calibri"/>
      <w:b/>
      <w:color w:val="2E74B5" w:themeColor="accent1" w:themeShade="BF"/>
      <w:sz w:val="20"/>
      <w:szCs w:val="20"/>
    </w:rPr>
  </w:style>
  <w:style w:type="character" w:customStyle="1" w:styleId="QuoteChar">
    <w:name w:val="Quote Char"/>
    <w:basedOn w:val="DefaultParagraphFont"/>
    <w:link w:val="Quote"/>
    <w:uiPriority w:val="29"/>
    <w:rsid w:val="00CB53CA"/>
    <w:rPr>
      <w:rFonts w:ascii="Calibri" w:eastAsia="Calibri" w:hAnsi="Calibri" w:cs="Times New Roman"/>
      <w:i/>
      <w:iCs/>
      <w:color w:val="404040" w:themeColor="text1" w:themeTint="BF"/>
    </w:rPr>
  </w:style>
  <w:style w:type="character" w:styleId="Strong">
    <w:name w:val="Strong"/>
    <w:basedOn w:val="DefaultParagraphFont"/>
    <w:uiPriority w:val="22"/>
    <w:qFormat/>
    <w:rsid w:val="00CB53CA"/>
    <w:rPr>
      <w:b/>
      <w:bCs/>
    </w:rPr>
  </w:style>
  <w:style w:type="character" w:styleId="Emphasis">
    <w:name w:val="Emphasis"/>
    <w:basedOn w:val="DefaultParagraphFont"/>
    <w:uiPriority w:val="20"/>
    <w:qFormat/>
    <w:rsid w:val="00CB53CA"/>
    <w:rPr>
      <w:i/>
      <w:iCs/>
    </w:rPr>
  </w:style>
  <w:style w:type="paragraph" w:styleId="Header">
    <w:name w:val="header"/>
    <w:basedOn w:val="Normal"/>
    <w:link w:val="HeaderChar"/>
    <w:uiPriority w:val="99"/>
    <w:unhideWhenUsed/>
    <w:rsid w:val="0085474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54741"/>
    <w:rPr>
      <w:rFonts w:ascii="Calibri" w:eastAsia="Calibri" w:hAnsi="Calibri" w:cs="Times New Roman"/>
    </w:rPr>
  </w:style>
  <w:style w:type="paragraph" w:styleId="Footer">
    <w:name w:val="footer"/>
    <w:basedOn w:val="Normal"/>
    <w:link w:val="FooterChar"/>
    <w:uiPriority w:val="99"/>
    <w:unhideWhenUsed/>
    <w:rsid w:val="0085474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54741"/>
    <w:rPr>
      <w:rFonts w:ascii="Calibri" w:eastAsia="Calibri" w:hAnsi="Calibri" w:cs="Times New Roman"/>
    </w:rPr>
  </w:style>
  <w:style w:type="character" w:styleId="CommentReference">
    <w:name w:val="annotation reference"/>
    <w:basedOn w:val="DefaultParagraphFont"/>
    <w:uiPriority w:val="99"/>
    <w:semiHidden/>
    <w:unhideWhenUsed/>
    <w:rsid w:val="00381A8D"/>
    <w:rPr>
      <w:sz w:val="16"/>
      <w:szCs w:val="16"/>
    </w:rPr>
  </w:style>
  <w:style w:type="paragraph" w:styleId="CommentText">
    <w:name w:val="annotation text"/>
    <w:basedOn w:val="Normal"/>
    <w:link w:val="CommentTextChar"/>
    <w:uiPriority w:val="99"/>
    <w:semiHidden/>
    <w:unhideWhenUsed/>
    <w:rsid w:val="00381A8D"/>
    <w:pPr>
      <w:spacing w:line="240" w:lineRule="auto"/>
    </w:pPr>
    <w:rPr>
      <w:sz w:val="20"/>
      <w:szCs w:val="20"/>
    </w:rPr>
  </w:style>
  <w:style w:type="character" w:customStyle="1" w:styleId="CommentTextChar">
    <w:name w:val="Comment Text Char"/>
    <w:basedOn w:val="DefaultParagraphFont"/>
    <w:link w:val="CommentText"/>
    <w:uiPriority w:val="99"/>
    <w:semiHidden/>
    <w:rsid w:val="00381A8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1A8D"/>
    <w:rPr>
      <w:b/>
      <w:bCs/>
    </w:rPr>
  </w:style>
  <w:style w:type="character" w:customStyle="1" w:styleId="CommentSubjectChar">
    <w:name w:val="Comment Subject Char"/>
    <w:basedOn w:val="CommentTextChar"/>
    <w:link w:val="CommentSubject"/>
    <w:uiPriority w:val="99"/>
    <w:semiHidden/>
    <w:rsid w:val="00381A8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81A8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A8D"/>
    <w:rPr>
      <w:rFonts w:ascii="Segoe UI" w:eastAsia="Calibri" w:hAnsi="Segoe UI" w:cs="Segoe UI"/>
      <w:sz w:val="18"/>
      <w:szCs w:val="18"/>
    </w:rPr>
  </w:style>
  <w:style w:type="character" w:styleId="Hyperlink">
    <w:name w:val="Hyperlink"/>
    <w:basedOn w:val="DefaultParagraphFont"/>
    <w:uiPriority w:val="99"/>
    <w:unhideWhenUsed/>
    <w:rsid w:val="00E309EB"/>
    <w:rPr>
      <w:color w:val="0563C1" w:themeColor="hyperlink"/>
      <w:u w:val="single"/>
    </w:rPr>
  </w:style>
  <w:style w:type="character" w:styleId="UnresolvedMention">
    <w:name w:val="Unresolved Mention"/>
    <w:basedOn w:val="DefaultParagraphFont"/>
    <w:uiPriority w:val="99"/>
    <w:semiHidden/>
    <w:unhideWhenUsed/>
    <w:rsid w:val="00E30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6093">
      <w:bodyDiv w:val="1"/>
      <w:marLeft w:val="0"/>
      <w:marRight w:val="0"/>
      <w:marTop w:val="0"/>
      <w:marBottom w:val="0"/>
      <w:divBdr>
        <w:top w:val="none" w:sz="0" w:space="0" w:color="auto"/>
        <w:left w:val="none" w:sz="0" w:space="0" w:color="auto"/>
        <w:bottom w:val="none" w:sz="0" w:space="0" w:color="auto"/>
        <w:right w:val="none" w:sz="0" w:space="0" w:color="auto"/>
      </w:divBdr>
      <w:divsChild>
        <w:div w:id="1252619446">
          <w:marLeft w:val="0"/>
          <w:marRight w:val="0"/>
          <w:marTop w:val="0"/>
          <w:marBottom w:val="0"/>
          <w:divBdr>
            <w:top w:val="none" w:sz="0" w:space="0" w:color="auto"/>
            <w:left w:val="none" w:sz="0" w:space="0" w:color="auto"/>
            <w:bottom w:val="none" w:sz="0" w:space="0" w:color="auto"/>
            <w:right w:val="none" w:sz="0" w:space="0" w:color="auto"/>
          </w:divBdr>
        </w:div>
      </w:divsChild>
    </w:div>
    <w:div w:id="1360855354">
      <w:bodyDiv w:val="1"/>
      <w:marLeft w:val="0"/>
      <w:marRight w:val="0"/>
      <w:marTop w:val="0"/>
      <w:marBottom w:val="0"/>
      <w:divBdr>
        <w:top w:val="none" w:sz="0" w:space="0" w:color="auto"/>
        <w:left w:val="none" w:sz="0" w:space="0" w:color="auto"/>
        <w:bottom w:val="none" w:sz="0" w:space="0" w:color="auto"/>
        <w:right w:val="none" w:sz="0" w:space="0" w:color="auto"/>
      </w:divBdr>
    </w:div>
    <w:div w:id="1525169331">
      <w:bodyDiv w:val="1"/>
      <w:marLeft w:val="0"/>
      <w:marRight w:val="0"/>
      <w:marTop w:val="0"/>
      <w:marBottom w:val="0"/>
      <w:divBdr>
        <w:top w:val="none" w:sz="0" w:space="0" w:color="auto"/>
        <w:left w:val="none" w:sz="0" w:space="0" w:color="auto"/>
        <w:bottom w:val="none" w:sz="0" w:space="0" w:color="auto"/>
        <w:right w:val="none" w:sz="0" w:space="0" w:color="auto"/>
      </w:divBdr>
      <w:divsChild>
        <w:div w:id="1319268919">
          <w:marLeft w:val="0"/>
          <w:marRight w:val="0"/>
          <w:marTop w:val="0"/>
          <w:marBottom w:val="0"/>
          <w:divBdr>
            <w:top w:val="none" w:sz="0" w:space="0" w:color="auto"/>
            <w:left w:val="none" w:sz="0" w:space="0" w:color="auto"/>
            <w:bottom w:val="none" w:sz="0" w:space="0" w:color="auto"/>
            <w:right w:val="none" w:sz="0" w:space="0" w:color="auto"/>
          </w:divBdr>
        </w:div>
      </w:divsChild>
    </w:div>
    <w:div w:id="2043170891">
      <w:bodyDiv w:val="1"/>
      <w:marLeft w:val="0"/>
      <w:marRight w:val="0"/>
      <w:marTop w:val="0"/>
      <w:marBottom w:val="0"/>
      <w:divBdr>
        <w:top w:val="none" w:sz="0" w:space="0" w:color="auto"/>
        <w:left w:val="none" w:sz="0" w:space="0" w:color="auto"/>
        <w:bottom w:val="none" w:sz="0" w:space="0" w:color="auto"/>
        <w:right w:val="none" w:sz="0" w:space="0" w:color="auto"/>
      </w:divBdr>
      <w:divsChild>
        <w:div w:id="159254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suci.zoom.us/j/96458424516" TargetMode="External"/><Relationship Id="rId4" Type="http://schemas.openxmlformats.org/officeDocument/2006/relationships/webSettings" Target="webSettings.xml"/><Relationship Id="rId9" Type="http://schemas.openxmlformats.org/officeDocument/2006/relationships/hyperlink" Target="https://csuci.zoom.us/j/96458424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Block-Weiss, Annie</dc:creator>
  <cp:keywords/>
  <dc:description/>
  <cp:lastModifiedBy>Aurora Rugerio</cp:lastModifiedBy>
  <cp:revision>138</cp:revision>
  <cp:lastPrinted>2017-08-31T14:34:00Z</cp:lastPrinted>
  <dcterms:created xsi:type="dcterms:W3CDTF">2021-04-16T18:30:00Z</dcterms:created>
  <dcterms:modified xsi:type="dcterms:W3CDTF">2021-04-22T20:43:00Z</dcterms:modified>
</cp:coreProperties>
</file>